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0D" w:rsidRDefault="004D5C0D" w:rsidP="00F60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57" w:rsidRDefault="00B84582" w:rsidP="00F60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82">
        <w:rPr>
          <w:rFonts w:ascii="Times New Roman" w:hAnsi="Times New Roman" w:cs="Times New Roman"/>
          <w:b/>
          <w:sz w:val="28"/>
          <w:szCs w:val="28"/>
        </w:rPr>
        <w:t>Сведения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результатах образования учащихся</w:t>
      </w:r>
      <w:r w:rsidR="00E77437">
        <w:rPr>
          <w:rFonts w:ascii="Times New Roman" w:hAnsi="Times New Roman" w:cs="Times New Roman"/>
          <w:b/>
          <w:sz w:val="28"/>
          <w:szCs w:val="28"/>
        </w:rPr>
        <w:t xml:space="preserve"> МОУ СОШ №4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итогам </w:t>
      </w:r>
      <w:r w:rsidR="00875D99">
        <w:rPr>
          <w:rFonts w:ascii="Times New Roman" w:hAnsi="Times New Roman" w:cs="Times New Roman"/>
          <w:b/>
          <w:sz w:val="28"/>
          <w:szCs w:val="28"/>
        </w:rPr>
        <w:t>2010 – 2011</w:t>
      </w:r>
      <w:r w:rsidR="00F60F57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Layout w:type="fixed"/>
        <w:tblLook w:val="04A0"/>
      </w:tblPr>
      <w:tblGrid>
        <w:gridCol w:w="1889"/>
        <w:gridCol w:w="1338"/>
        <w:gridCol w:w="1687"/>
        <w:gridCol w:w="723"/>
        <w:gridCol w:w="687"/>
        <w:gridCol w:w="675"/>
        <w:gridCol w:w="764"/>
        <w:gridCol w:w="1843"/>
        <w:gridCol w:w="1701"/>
        <w:gridCol w:w="1701"/>
        <w:gridCol w:w="1778"/>
      </w:tblGrid>
      <w:tr w:rsidR="00E22334" w:rsidTr="00E77437">
        <w:trPr>
          <w:trHeight w:val="889"/>
        </w:trPr>
        <w:tc>
          <w:tcPr>
            <w:tcW w:w="1889" w:type="dxa"/>
            <w:vMerge w:val="restart"/>
          </w:tcPr>
          <w:p w:rsidR="00E22334" w:rsidRPr="00B84582" w:rsidRDefault="00E22334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3025" w:type="dxa"/>
            <w:gridSpan w:val="2"/>
            <w:tcBorders>
              <w:bottom w:val="single" w:sz="4" w:space="0" w:color="auto"/>
            </w:tcBorders>
          </w:tcPr>
          <w:p w:rsidR="00E22334" w:rsidRPr="00B84582" w:rsidRDefault="00E22334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B8458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84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</w:t>
            </w:r>
          </w:p>
        </w:tc>
        <w:tc>
          <w:tcPr>
            <w:tcW w:w="2849" w:type="dxa"/>
            <w:gridSpan w:val="4"/>
            <w:tcBorders>
              <w:bottom w:val="single" w:sz="4" w:space="0" w:color="auto"/>
            </w:tcBorders>
          </w:tcPr>
          <w:p w:rsidR="00E22334" w:rsidRDefault="00E22334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Выбыло учащихся</w:t>
            </w:r>
          </w:p>
          <w:p w:rsidR="00E22334" w:rsidRPr="00B84582" w:rsidRDefault="00E22334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выбытия</w:t>
            </w:r>
          </w:p>
        </w:tc>
        <w:tc>
          <w:tcPr>
            <w:tcW w:w="1843" w:type="dxa"/>
            <w:vMerge w:val="restart"/>
          </w:tcPr>
          <w:p w:rsidR="00E22334" w:rsidRPr="00B84582" w:rsidRDefault="00E22334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учащихся, окончивших на «5»</w:t>
            </w:r>
          </w:p>
        </w:tc>
        <w:tc>
          <w:tcPr>
            <w:tcW w:w="1701" w:type="dxa"/>
            <w:vMerge w:val="restart"/>
          </w:tcPr>
          <w:p w:rsidR="00E22334" w:rsidRPr="00B84582" w:rsidRDefault="00E22334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учащихся, окончивших на «4» и «5»</w:t>
            </w:r>
          </w:p>
        </w:tc>
        <w:tc>
          <w:tcPr>
            <w:tcW w:w="1701" w:type="dxa"/>
            <w:vMerge w:val="restart"/>
          </w:tcPr>
          <w:p w:rsidR="00E22334" w:rsidRPr="00B84582" w:rsidRDefault="00E22334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учащихся, получивших «2»</w:t>
            </w:r>
          </w:p>
        </w:tc>
        <w:tc>
          <w:tcPr>
            <w:tcW w:w="1778" w:type="dxa"/>
            <w:vMerge w:val="restart"/>
          </w:tcPr>
          <w:p w:rsidR="00E22334" w:rsidRPr="00B84582" w:rsidRDefault="00E22334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неуспеваемости</w:t>
            </w:r>
          </w:p>
        </w:tc>
      </w:tr>
      <w:tr w:rsidR="00E77437" w:rsidTr="004D5C0D">
        <w:trPr>
          <w:trHeight w:val="2060"/>
        </w:trPr>
        <w:tc>
          <w:tcPr>
            <w:tcW w:w="1889" w:type="dxa"/>
            <w:vMerge/>
          </w:tcPr>
          <w:p w:rsidR="00E77437" w:rsidRPr="00B84582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right w:val="single" w:sz="4" w:space="0" w:color="auto"/>
            </w:tcBorders>
          </w:tcPr>
          <w:p w:rsidR="00E77437" w:rsidRPr="00B84582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дому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</w:tcPr>
          <w:p w:rsidR="00E77437" w:rsidRPr="00B84582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индивидуальной образовательной программе</w:t>
            </w:r>
          </w:p>
        </w:tc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</w:tcPr>
          <w:p w:rsidR="00E77437" w:rsidRP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7437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</w:p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7437" w:rsidRP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proofErr w:type="spellEnd"/>
          </w:p>
          <w:p w:rsidR="00E77437" w:rsidRDefault="00E77437" w:rsidP="00E774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E7743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  <w:proofErr w:type="gramEnd"/>
          </w:p>
          <w:p w:rsidR="00E77437" w:rsidRDefault="00E77437" w:rsidP="00E774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  <w:p w:rsidR="00E77437" w:rsidRDefault="00E77437" w:rsidP="00E774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  <w:p w:rsidR="00E77437" w:rsidRDefault="00E77437" w:rsidP="00E774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  <w:p w:rsidR="00E77437" w:rsidRDefault="00E77437" w:rsidP="00E774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  <w:p w:rsidR="00E77437" w:rsidRDefault="00E77437" w:rsidP="00E774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7437" w:rsidRPr="00E77437" w:rsidRDefault="00E77437" w:rsidP="00E774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ОУ</w:t>
            </w: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</w:tcPr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</w:p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</w:p>
          <w:p w:rsidR="00E77437" w:rsidRP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</w:p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</w:p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  <w:p w:rsidR="00E77437" w:rsidRP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</w:p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  <w:proofErr w:type="gramEnd"/>
          </w:p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</w:p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proofErr w:type="spellEnd"/>
          </w:p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  <w:proofErr w:type="spellEnd"/>
          </w:p>
          <w:p w:rsidR="00E77437" w:rsidRP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437" w:rsidTr="00E77437">
        <w:trPr>
          <w:trHeight w:val="404"/>
        </w:trPr>
        <w:tc>
          <w:tcPr>
            <w:tcW w:w="1889" w:type="dxa"/>
          </w:tcPr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334">
              <w:rPr>
                <w:rFonts w:ascii="Times New Roman" w:hAnsi="Times New Roman" w:cs="Times New Roman"/>
                <w:b/>
                <w:sz w:val="24"/>
                <w:szCs w:val="24"/>
              </w:rPr>
              <w:t>2 – 4 классы</w:t>
            </w:r>
          </w:p>
          <w:p w:rsidR="004838A9" w:rsidRDefault="004838A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8A9" w:rsidRPr="00E22334" w:rsidRDefault="00875D9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  <w:r w:rsidR="00483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E77437" w:rsidRPr="00E22334" w:rsidRDefault="008C2A18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E77437" w:rsidRPr="00E22334" w:rsidRDefault="004838A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E77437" w:rsidRPr="00E22334" w:rsidRDefault="00C61E1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E77437" w:rsidRPr="00E22334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E77437" w:rsidRPr="00E22334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7437" w:rsidRPr="00E22334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437" w:rsidRDefault="00875D9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ED63CB" w:rsidRPr="00E22334" w:rsidRDefault="00ED63CB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437" w:rsidRDefault="00875D9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  <w:p w:rsidR="00ED63CB" w:rsidRPr="00E22334" w:rsidRDefault="00875D9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 68,4%</w:t>
            </w:r>
          </w:p>
        </w:tc>
        <w:tc>
          <w:tcPr>
            <w:tcW w:w="1701" w:type="dxa"/>
          </w:tcPr>
          <w:p w:rsidR="00E77437" w:rsidRDefault="00875D9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D63CB" w:rsidRPr="00E22334" w:rsidRDefault="00875D9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100</w:t>
            </w:r>
            <w:r w:rsidR="00ED63C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8" w:type="dxa"/>
          </w:tcPr>
          <w:p w:rsidR="00E77437" w:rsidRPr="00E22334" w:rsidRDefault="00875D9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77437" w:rsidTr="00E77437">
        <w:trPr>
          <w:trHeight w:val="411"/>
        </w:trPr>
        <w:tc>
          <w:tcPr>
            <w:tcW w:w="1889" w:type="dxa"/>
          </w:tcPr>
          <w:p w:rsidR="00E77437" w:rsidRDefault="00FC683E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9</w:t>
            </w:r>
            <w:r w:rsidR="00E77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  <w:p w:rsidR="004838A9" w:rsidRDefault="004838A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8A9" w:rsidRPr="00E22334" w:rsidRDefault="00875D9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532 </w:t>
            </w:r>
            <w:r w:rsidR="004838A9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E77437" w:rsidRPr="00E22334" w:rsidRDefault="00FC683E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E77437" w:rsidRPr="00E22334" w:rsidRDefault="004838A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E77437" w:rsidRDefault="00DF7836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1E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F60F57" w:rsidRDefault="00F60F5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836" w:rsidRPr="00E22334" w:rsidRDefault="00DF7836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E77437" w:rsidRPr="00E22334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E77437" w:rsidRPr="00E22334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7437" w:rsidRPr="00E22334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437" w:rsidRDefault="00875D9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ED63CB" w:rsidRPr="00E22334" w:rsidRDefault="00ED63CB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D99" w:rsidRDefault="00875D9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D63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7437" w:rsidRPr="00E22334" w:rsidRDefault="00875D9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 42,5%</w:t>
            </w:r>
          </w:p>
        </w:tc>
        <w:tc>
          <w:tcPr>
            <w:tcW w:w="1701" w:type="dxa"/>
          </w:tcPr>
          <w:p w:rsidR="00E77437" w:rsidRDefault="00875D9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D63CB" w:rsidRPr="00E22334" w:rsidRDefault="00875D9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99,6</w:t>
            </w:r>
            <w:r w:rsidR="00ED63C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8" w:type="dxa"/>
          </w:tcPr>
          <w:p w:rsidR="00ED63CB" w:rsidRDefault="00ED63CB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Недобросовестное отношение к учёбе</w:t>
            </w:r>
          </w:p>
          <w:p w:rsidR="00ED63CB" w:rsidRPr="00E22334" w:rsidRDefault="00ED63CB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Ослабление контроля со стороны родителей</w:t>
            </w:r>
          </w:p>
        </w:tc>
      </w:tr>
      <w:tr w:rsidR="00E77437" w:rsidTr="004D5C0D">
        <w:trPr>
          <w:trHeight w:val="1455"/>
        </w:trPr>
        <w:tc>
          <w:tcPr>
            <w:tcW w:w="1889" w:type="dxa"/>
          </w:tcPr>
          <w:p w:rsidR="00E77437" w:rsidRDefault="00875D9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7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  <w:p w:rsidR="004838A9" w:rsidRDefault="004838A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8A9" w:rsidRPr="00E22334" w:rsidRDefault="00875D9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483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E77437" w:rsidRPr="00E22334" w:rsidRDefault="00875D9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E77437" w:rsidRPr="00E22334" w:rsidRDefault="00FC683E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E77437" w:rsidRPr="00E22334" w:rsidRDefault="00C61E1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E77437" w:rsidRPr="00E22334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E77437" w:rsidRPr="00E22334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7437" w:rsidRPr="00E22334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437" w:rsidRDefault="00875D9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D63CB" w:rsidRPr="00E22334" w:rsidRDefault="00ED63CB" w:rsidP="00FC6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D99" w:rsidRDefault="00875D9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77437" w:rsidRPr="00E22334" w:rsidRDefault="00875D9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 32%</w:t>
            </w:r>
          </w:p>
        </w:tc>
        <w:tc>
          <w:tcPr>
            <w:tcW w:w="1701" w:type="dxa"/>
          </w:tcPr>
          <w:p w:rsidR="00E77437" w:rsidRDefault="00875D9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D63CB" w:rsidRPr="00E22334" w:rsidRDefault="00875D9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98</w:t>
            </w:r>
            <w:r w:rsidR="00ED63C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8" w:type="dxa"/>
          </w:tcPr>
          <w:p w:rsidR="00ED63CB" w:rsidRDefault="00ED63CB" w:rsidP="00ED6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Пропуски уроков</w:t>
            </w:r>
          </w:p>
          <w:p w:rsidR="00ED63CB" w:rsidRDefault="00ED63CB" w:rsidP="00ED6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Недобросовестное отношение к учёбе</w:t>
            </w:r>
          </w:p>
          <w:p w:rsidR="00E77437" w:rsidRPr="00E22334" w:rsidRDefault="00E77437" w:rsidP="00ED6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437" w:rsidTr="004D5C0D">
        <w:trPr>
          <w:trHeight w:val="1801"/>
        </w:trPr>
        <w:tc>
          <w:tcPr>
            <w:tcW w:w="1889" w:type="dxa"/>
          </w:tcPr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437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4838A9" w:rsidRDefault="004838A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8A9" w:rsidRDefault="00875D9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</w:t>
            </w:r>
            <w:r w:rsidR="00483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  <w:p w:rsidR="00FC683E" w:rsidRPr="00E22334" w:rsidRDefault="00875D99" w:rsidP="00875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(87</w:t>
            </w:r>
            <w:r w:rsidR="00FC683E">
              <w:rPr>
                <w:rFonts w:ascii="Times New Roman" w:hAnsi="Times New Roman" w:cs="Times New Roman"/>
                <w:b/>
                <w:sz w:val="24"/>
                <w:szCs w:val="24"/>
              </w:rPr>
              <w:t>8-1кл.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683E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E77437" w:rsidRPr="00E22334" w:rsidRDefault="008C2A18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E77437" w:rsidRPr="00E22334" w:rsidRDefault="00FC683E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E77437" w:rsidRPr="00E22334" w:rsidRDefault="00C61E1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E77437" w:rsidRPr="00E22334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E77437" w:rsidRPr="00E22334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E77437" w:rsidRPr="00E22334" w:rsidRDefault="00E77437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437" w:rsidRDefault="00F9489A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75D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D63CB" w:rsidRPr="00E22334" w:rsidRDefault="00ED63CB" w:rsidP="00875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437" w:rsidRDefault="00875D9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  <w:p w:rsidR="00875D99" w:rsidRDefault="00875D99" w:rsidP="00875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 49%</w:t>
            </w:r>
          </w:p>
          <w:p w:rsidR="00ED63CB" w:rsidRPr="00E22334" w:rsidRDefault="00ED63CB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437" w:rsidRDefault="00F9489A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D63CB" w:rsidRPr="00E22334" w:rsidRDefault="00875D99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99,7</w:t>
            </w:r>
            <w:r w:rsidR="00ED63C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8" w:type="dxa"/>
          </w:tcPr>
          <w:p w:rsidR="00E77437" w:rsidRPr="00E22334" w:rsidRDefault="004D5C0D" w:rsidP="00B8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 индивидуального подхода со стороны педагогов</w:t>
            </w:r>
          </w:p>
        </w:tc>
      </w:tr>
    </w:tbl>
    <w:p w:rsidR="004D5C0D" w:rsidRPr="00B84582" w:rsidRDefault="00DF78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                                З.Г. Фомина</w:t>
      </w:r>
    </w:p>
    <w:sectPr w:rsidR="004D5C0D" w:rsidRPr="00B84582" w:rsidSect="004D5C0D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927" w:rsidRDefault="00E81927" w:rsidP="004D5C0D">
      <w:pPr>
        <w:spacing w:after="0" w:line="240" w:lineRule="auto"/>
      </w:pPr>
      <w:r>
        <w:separator/>
      </w:r>
    </w:p>
  </w:endnote>
  <w:endnote w:type="continuationSeparator" w:id="0">
    <w:p w:rsidR="00E81927" w:rsidRDefault="00E81927" w:rsidP="004D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927" w:rsidRDefault="00E81927" w:rsidP="004D5C0D">
      <w:pPr>
        <w:spacing w:after="0" w:line="240" w:lineRule="auto"/>
      </w:pPr>
      <w:r>
        <w:separator/>
      </w:r>
    </w:p>
  </w:footnote>
  <w:footnote w:type="continuationSeparator" w:id="0">
    <w:p w:rsidR="00E81927" w:rsidRDefault="00E81927" w:rsidP="004D5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4582"/>
    <w:rsid w:val="00186353"/>
    <w:rsid w:val="00255955"/>
    <w:rsid w:val="0027599E"/>
    <w:rsid w:val="004838A9"/>
    <w:rsid w:val="004C1EDC"/>
    <w:rsid w:val="004D5C0D"/>
    <w:rsid w:val="006C72A8"/>
    <w:rsid w:val="00704595"/>
    <w:rsid w:val="007401ED"/>
    <w:rsid w:val="00875D99"/>
    <w:rsid w:val="008C2A18"/>
    <w:rsid w:val="00B84582"/>
    <w:rsid w:val="00C61E17"/>
    <w:rsid w:val="00D5756A"/>
    <w:rsid w:val="00DA63A3"/>
    <w:rsid w:val="00DF7836"/>
    <w:rsid w:val="00E22334"/>
    <w:rsid w:val="00E77437"/>
    <w:rsid w:val="00E81927"/>
    <w:rsid w:val="00ED63CB"/>
    <w:rsid w:val="00F60F57"/>
    <w:rsid w:val="00F9489A"/>
    <w:rsid w:val="00FC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D5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5C0D"/>
  </w:style>
  <w:style w:type="paragraph" w:styleId="a6">
    <w:name w:val="footer"/>
    <w:basedOn w:val="a"/>
    <w:link w:val="a7"/>
    <w:uiPriority w:val="99"/>
    <w:semiHidden/>
    <w:unhideWhenUsed/>
    <w:rsid w:val="004D5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5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C4C6D-2B7C-49DB-8164-91E00FF9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TV-ZAV</cp:lastModifiedBy>
  <cp:revision>10</cp:revision>
  <cp:lastPrinted>2011-05-18T04:22:00Z</cp:lastPrinted>
  <dcterms:created xsi:type="dcterms:W3CDTF">2008-12-10T10:28:00Z</dcterms:created>
  <dcterms:modified xsi:type="dcterms:W3CDTF">2011-05-18T04:22:00Z</dcterms:modified>
</cp:coreProperties>
</file>