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92" w:rsidRPr="005806C0" w:rsidRDefault="0082292F" w:rsidP="0082292F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06C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«</w:t>
      </w:r>
      <w:r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Утверждаю»</w:t>
      </w:r>
    </w:p>
    <w:p w:rsidR="0082292F" w:rsidRPr="005806C0" w:rsidRDefault="0082292F" w:rsidP="0082292F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Директор МОУ СОШ №4</w:t>
      </w:r>
    </w:p>
    <w:p w:rsidR="0082292F" w:rsidRPr="005806C0" w:rsidRDefault="0082292F" w:rsidP="0082292F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Фомина З.Г.</w:t>
      </w:r>
    </w:p>
    <w:p w:rsidR="0082292F" w:rsidRPr="005806C0" w:rsidRDefault="0082292F" w:rsidP="0082292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Тематика</w:t>
      </w:r>
    </w:p>
    <w:p w:rsidR="0082292F" w:rsidRPr="005806C0" w:rsidRDefault="0082292F" w:rsidP="0082292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Занятий с работниками ОУ по пожарной безопасности</w:t>
      </w:r>
    </w:p>
    <w:p w:rsidR="0082292F" w:rsidRPr="005806C0" w:rsidRDefault="00931260" w:rsidP="0082292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2009-2010</w:t>
      </w:r>
      <w:r w:rsidR="0082292F" w:rsidRPr="005806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82292F" w:rsidRPr="005806C0" w:rsidTr="0082292F">
        <w:tc>
          <w:tcPr>
            <w:tcW w:w="534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Срок проведения</w:t>
            </w:r>
          </w:p>
        </w:tc>
        <w:tc>
          <w:tcPr>
            <w:tcW w:w="5919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Тема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август</w:t>
            </w:r>
          </w:p>
        </w:tc>
        <w:tc>
          <w:tcPr>
            <w:tcW w:w="5919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Организационные мероприятия по обеспечению  пожарной безопасности в ОУ. Ознакомление с инструкцией «О мерах пожарной безопасности в ОУ». 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2292F" w:rsidRPr="005806C0" w:rsidRDefault="0082292F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</w:t>
            </w:r>
          </w:p>
        </w:tc>
        <w:tc>
          <w:tcPr>
            <w:tcW w:w="5919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Меры пожарной безопасности в ОУ. Требования к помещениям в ОУ. Основные требования к путям эвакуации.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октябрь</w:t>
            </w:r>
          </w:p>
        </w:tc>
        <w:tc>
          <w:tcPr>
            <w:tcW w:w="5919" w:type="dxa"/>
          </w:tcPr>
          <w:p w:rsidR="005B4662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Средства тушения пожаров. Правила их применения. Действия при пожарах и вызов пожарной охраны. Практическое занятие с педагогическим коллективом.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ноябрь</w:t>
            </w:r>
          </w:p>
        </w:tc>
        <w:tc>
          <w:tcPr>
            <w:tcW w:w="5919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Учебная эвакуация. Проверка действий учащихся и педагогов при возникновении пожара. Работа с огнетушителем.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декабрь</w:t>
            </w:r>
          </w:p>
        </w:tc>
        <w:tc>
          <w:tcPr>
            <w:tcW w:w="5919" w:type="dxa"/>
          </w:tcPr>
          <w:p w:rsidR="0082292F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Требования пожарной безопасности при устройстве новогодних елок, организации кинопросмотров, вечеров.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2292F" w:rsidRPr="005806C0" w:rsidRDefault="005B4662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январь</w:t>
            </w:r>
          </w:p>
        </w:tc>
        <w:tc>
          <w:tcPr>
            <w:tcW w:w="5919" w:type="dxa"/>
          </w:tcPr>
          <w:p w:rsidR="0082292F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Меры пожарной безопасности при эксплуатации электрических сетей, электрооборудования и электронагревательных приборов. Хранение и меры пожарной безопасности при пользовании химическими реактивами и щелочными металлами.</w:t>
            </w:r>
          </w:p>
        </w:tc>
      </w:tr>
      <w:tr w:rsidR="0082292F" w:rsidRPr="005806C0" w:rsidTr="0082292F">
        <w:tc>
          <w:tcPr>
            <w:tcW w:w="534" w:type="dxa"/>
          </w:tcPr>
          <w:p w:rsidR="0082292F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82292F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март</w:t>
            </w:r>
          </w:p>
        </w:tc>
        <w:tc>
          <w:tcPr>
            <w:tcW w:w="5919" w:type="dxa"/>
          </w:tcPr>
          <w:p w:rsidR="0082292F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Оказание доврачебной помощи пострадавшим на пожаре</w:t>
            </w:r>
          </w:p>
        </w:tc>
      </w:tr>
      <w:tr w:rsidR="00E23FB8" w:rsidRPr="005806C0" w:rsidTr="00BC1010">
        <w:trPr>
          <w:trHeight w:val="527"/>
        </w:trPr>
        <w:tc>
          <w:tcPr>
            <w:tcW w:w="534" w:type="dxa"/>
          </w:tcPr>
          <w:p w:rsidR="00E23FB8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E23FB8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апрель</w:t>
            </w:r>
          </w:p>
        </w:tc>
        <w:tc>
          <w:tcPr>
            <w:tcW w:w="5919" w:type="dxa"/>
          </w:tcPr>
          <w:p w:rsidR="00E23FB8" w:rsidRPr="005806C0" w:rsidRDefault="00E23FB8" w:rsidP="0082292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806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Проведение месячника безопасности жизни и здоровья среди учащихся. Учебная эвакуация. День защиты детей.</w:t>
            </w:r>
          </w:p>
        </w:tc>
      </w:tr>
    </w:tbl>
    <w:p w:rsidR="0082292F" w:rsidRPr="005806C0" w:rsidRDefault="0082292F" w:rsidP="0082292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2292F" w:rsidRPr="005806C0" w:rsidSect="003F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292F"/>
    <w:rsid w:val="001B68A7"/>
    <w:rsid w:val="003F6E92"/>
    <w:rsid w:val="00401101"/>
    <w:rsid w:val="005806C0"/>
    <w:rsid w:val="005B4662"/>
    <w:rsid w:val="006513F1"/>
    <w:rsid w:val="0082292F"/>
    <w:rsid w:val="00931260"/>
    <w:rsid w:val="009C637E"/>
    <w:rsid w:val="00BC1010"/>
    <w:rsid w:val="00E2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8</cp:revision>
  <cp:lastPrinted>2009-08-12T06:48:00Z</cp:lastPrinted>
  <dcterms:created xsi:type="dcterms:W3CDTF">2008-05-20T08:01:00Z</dcterms:created>
  <dcterms:modified xsi:type="dcterms:W3CDTF">2010-03-22T07:43:00Z</dcterms:modified>
</cp:coreProperties>
</file>