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29" w:rsidRPr="00F43E8A" w:rsidRDefault="00217729" w:rsidP="00217729">
      <w:pPr>
        <w:jc w:val="right"/>
        <w:rPr>
          <w:b/>
          <w:sz w:val="32"/>
          <w:szCs w:val="32"/>
        </w:rPr>
      </w:pPr>
      <w:r w:rsidRPr="00F43E8A">
        <w:rPr>
          <w:b/>
          <w:sz w:val="32"/>
          <w:szCs w:val="32"/>
        </w:rPr>
        <w:t>Физика 10 класс</w:t>
      </w:r>
    </w:p>
    <w:p w:rsidR="00217729" w:rsidRPr="005A5022" w:rsidRDefault="00217729" w:rsidP="00217729">
      <w:pPr>
        <w:rPr>
          <w:sz w:val="28"/>
          <w:szCs w:val="28"/>
        </w:rPr>
      </w:pPr>
      <w:r w:rsidRPr="00546CCA">
        <w:rPr>
          <w:b/>
          <w:i/>
          <w:sz w:val="32"/>
          <w:szCs w:val="32"/>
        </w:rPr>
        <w:t>Тема</w:t>
      </w:r>
      <w:r w:rsidRPr="005A5022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  Применение законов Ньютона.</w:t>
      </w:r>
    </w:p>
    <w:p w:rsidR="00A457C1" w:rsidRDefault="00217729" w:rsidP="00A457C1">
      <w:pPr>
        <w:tabs>
          <w:tab w:val="left" w:pos="1080"/>
        </w:tabs>
        <w:ind w:left="1080" w:hanging="1080"/>
        <w:jc w:val="both"/>
      </w:pPr>
      <w:r w:rsidRPr="00546CCA">
        <w:rPr>
          <w:b/>
          <w:i/>
          <w:sz w:val="32"/>
          <w:szCs w:val="32"/>
        </w:rPr>
        <w:t>Цели</w:t>
      </w:r>
      <w:r>
        <w:rPr>
          <w:i/>
        </w:rPr>
        <w:t>:</w:t>
      </w:r>
      <w:r w:rsidR="00A457C1">
        <w:t xml:space="preserve"> - </w:t>
      </w:r>
      <w:r>
        <w:t>обобщить и систематизировать знания учащихся по</w:t>
      </w:r>
      <w:r w:rsidR="00A457C1">
        <w:t xml:space="preserve"> этой</w:t>
      </w:r>
      <w:r>
        <w:t xml:space="preserve"> теме, показать практическое применение </w:t>
      </w:r>
      <w:r w:rsidR="00A457C1">
        <w:t>законов Ньютона</w:t>
      </w:r>
      <w:r>
        <w:t xml:space="preserve">, </w:t>
      </w:r>
      <w:r w:rsidR="00A457C1">
        <w:t>продолжить формирование умений пользоваться алг</w:t>
      </w:r>
      <w:r w:rsidR="00A457C1">
        <w:t>о</w:t>
      </w:r>
      <w:r w:rsidR="00A457C1">
        <w:t>ритмом для решения простейших задач</w:t>
      </w:r>
      <w:r w:rsidR="00A02103">
        <w:t>,</w:t>
      </w:r>
      <w:r w:rsidR="00A457C1">
        <w:t xml:space="preserve"> видеть простое в </w:t>
      </w:r>
      <w:proofErr w:type="gramStart"/>
      <w:r w:rsidR="00A457C1">
        <w:t>сложном</w:t>
      </w:r>
      <w:proofErr w:type="gramEnd"/>
      <w:r w:rsidR="00A457C1">
        <w:t>;</w:t>
      </w:r>
    </w:p>
    <w:p w:rsidR="00A02103" w:rsidRDefault="00A457C1" w:rsidP="00A02103">
      <w:pPr>
        <w:tabs>
          <w:tab w:val="left" w:pos="1080"/>
        </w:tabs>
        <w:ind w:left="1080" w:hanging="1080"/>
        <w:jc w:val="both"/>
      </w:pPr>
      <w:r w:rsidRPr="00A457C1">
        <w:rPr>
          <w:sz w:val="28"/>
        </w:rPr>
        <w:t xml:space="preserve">            </w:t>
      </w:r>
      <w:r w:rsidRPr="00A457C1">
        <w:rPr>
          <w:b/>
          <w:sz w:val="28"/>
        </w:rPr>
        <w:t xml:space="preserve">- </w:t>
      </w:r>
      <w:r w:rsidR="00A02103">
        <w:t>формирование умений рассуждать, анализировать делать выводы, использовать свои знания для решения задач;</w:t>
      </w:r>
      <w:r w:rsidR="00217729">
        <w:t xml:space="preserve"> </w:t>
      </w:r>
    </w:p>
    <w:p w:rsidR="00217729" w:rsidRDefault="00A02103" w:rsidP="00A02103">
      <w:pPr>
        <w:tabs>
          <w:tab w:val="left" w:pos="1080"/>
        </w:tabs>
        <w:ind w:left="1080" w:hanging="1080"/>
      </w:pPr>
      <w:r>
        <w:rPr>
          <w:b/>
          <w:sz w:val="28"/>
        </w:rPr>
        <w:t xml:space="preserve">            -</w:t>
      </w:r>
      <w:r>
        <w:t xml:space="preserve">  развивать память, речь, умение анализировать различные ситуации, развивать творч</w:t>
      </w:r>
      <w:r>
        <w:t>е</w:t>
      </w:r>
      <w:r>
        <w:t xml:space="preserve">ские способности учащихся, логическое мышление, </w:t>
      </w:r>
      <w:r w:rsidR="00217729" w:rsidRPr="00FC197D">
        <w:t>воспитания навыков сотрудничес</w:t>
      </w:r>
      <w:r w:rsidR="00217729" w:rsidRPr="00FC197D">
        <w:t>т</w:t>
      </w:r>
      <w:r w:rsidR="00217729" w:rsidRPr="00FC197D">
        <w:t xml:space="preserve">ва в </w:t>
      </w:r>
      <w:r w:rsidR="00217729">
        <w:t>процессе совместной работы</w:t>
      </w:r>
      <w:r>
        <w:t>.</w:t>
      </w:r>
    </w:p>
    <w:p w:rsidR="00217729" w:rsidRPr="00967A74" w:rsidRDefault="00217729" w:rsidP="00217729">
      <w:r w:rsidRPr="00546CCA">
        <w:rPr>
          <w:b/>
          <w:i/>
          <w:sz w:val="32"/>
          <w:szCs w:val="32"/>
        </w:rPr>
        <w:t>Тип урока</w:t>
      </w:r>
      <w:r>
        <w:rPr>
          <w:b/>
          <w:sz w:val="28"/>
        </w:rPr>
        <w:t xml:space="preserve">: </w:t>
      </w:r>
      <w:r w:rsidR="005F2C4F">
        <w:t>решения задач.</w:t>
      </w:r>
    </w:p>
    <w:p w:rsidR="00217729" w:rsidRPr="00967A74" w:rsidRDefault="00217729" w:rsidP="00217729">
      <w:pPr>
        <w:ind w:left="1260" w:hanging="1260"/>
      </w:pPr>
      <w:r w:rsidRPr="00546CCA">
        <w:rPr>
          <w:b/>
          <w:i/>
          <w:sz w:val="32"/>
          <w:szCs w:val="32"/>
        </w:rPr>
        <w:t>Форма проведения</w:t>
      </w:r>
      <w:r>
        <w:t xml:space="preserve">: </w:t>
      </w:r>
      <w:r w:rsidRPr="00967A74">
        <w:t>урок-</w:t>
      </w:r>
      <w:r w:rsidR="005F2C4F">
        <w:t>практикум</w:t>
      </w:r>
      <w:r w:rsidRPr="00967A74">
        <w:t>.</w:t>
      </w:r>
    </w:p>
    <w:p w:rsidR="00217729" w:rsidRPr="00967A74" w:rsidRDefault="00217729" w:rsidP="00217729">
      <w:r w:rsidRPr="00546CCA">
        <w:rPr>
          <w:b/>
          <w:i/>
          <w:sz w:val="32"/>
          <w:szCs w:val="32"/>
        </w:rPr>
        <w:t>Оборудование</w:t>
      </w:r>
      <w:r w:rsidRPr="00546CCA">
        <w:rPr>
          <w:sz w:val="32"/>
          <w:szCs w:val="32"/>
        </w:rPr>
        <w:t>:</w:t>
      </w:r>
      <w:r>
        <w:t xml:space="preserve"> м</w:t>
      </w:r>
      <w:r w:rsidRPr="00967A74">
        <w:t>ультимедийный проектор.</w:t>
      </w:r>
    </w:p>
    <w:p w:rsidR="00217729" w:rsidRDefault="00217729" w:rsidP="00217729">
      <w:pPr>
        <w:rPr>
          <w:b/>
          <w:sz w:val="28"/>
          <w:szCs w:val="28"/>
        </w:rPr>
      </w:pPr>
      <w:r w:rsidRPr="000620E8">
        <w:rPr>
          <w:b/>
          <w:sz w:val="28"/>
          <w:szCs w:val="28"/>
        </w:rPr>
        <w:t>Ход урока</w:t>
      </w:r>
      <w:r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5210"/>
        <w:gridCol w:w="5210"/>
      </w:tblGrid>
      <w:tr w:rsidR="00A457C1">
        <w:trPr>
          <w:trHeight w:val="70"/>
        </w:trPr>
        <w:tc>
          <w:tcPr>
            <w:tcW w:w="5210" w:type="dxa"/>
          </w:tcPr>
          <w:p w:rsidR="00A457C1" w:rsidRDefault="00A457C1" w:rsidP="00A457C1">
            <w:pPr>
              <w:jc w:val="center"/>
              <w:rPr>
                <w:b/>
              </w:rPr>
            </w:pPr>
            <w:r w:rsidRPr="00546CCA">
              <w:rPr>
                <w:b/>
                <w:sz w:val="28"/>
                <w:szCs w:val="28"/>
              </w:rPr>
              <w:t>Деятельность учителя</w:t>
            </w:r>
            <w:r w:rsidRPr="00A457C1">
              <w:rPr>
                <w:b/>
              </w:rPr>
              <w:t>:</w:t>
            </w:r>
          </w:p>
          <w:p w:rsidR="00C47F30" w:rsidRPr="00844CFD" w:rsidRDefault="00C47F30" w:rsidP="00902285">
            <w:pPr>
              <w:jc w:val="both"/>
            </w:pPr>
            <w:r>
              <w:t xml:space="preserve">     Сегодня мы проводим урок-практикум по решению задач по теме «Применение законов Ньютона». </w:t>
            </w:r>
            <w:r w:rsidRPr="00C47F30">
              <w:t>Девизом сегодняшнего урока я в</w:t>
            </w:r>
            <w:r w:rsidRPr="00C47F30">
              <w:t>ы</w:t>
            </w:r>
            <w:r w:rsidRPr="00C47F30">
              <w:t xml:space="preserve">брала слова Галилея: </w:t>
            </w:r>
            <w:r w:rsidRPr="00C47F30">
              <w:rPr>
                <w:b/>
                <w:i/>
              </w:rPr>
              <w:t>«Кто не знает законов природы, тот не может знать природу».</w:t>
            </w:r>
            <w:r w:rsidR="00844CFD">
              <w:rPr>
                <w:b/>
                <w:i/>
              </w:rPr>
              <w:t xml:space="preserve"> </w:t>
            </w:r>
            <w:r w:rsidR="00844CFD" w:rsidRPr="00844CFD">
              <w:t>(</w:t>
            </w:r>
            <w:r w:rsidR="00844CFD">
              <w:t>Слайд №1)</w:t>
            </w:r>
          </w:p>
          <w:p w:rsidR="00A457C1" w:rsidRDefault="000B18A2" w:rsidP="00902285">
            <w:pPr>
              <w:jc w:val="both"/>
            </w:pPr>
            <w:r>
              <w:t xml:space="preserve">    </w:t>
            </w:r>
            <w:r w:rsidR="00F43E8A">
              <w:t xml:space="preserve"> </w:t>
            </w:r>
            <w:r w:rsidR="00902285">
              <w:t>Чтобы вы вспомнили, что физика изучает природу, а мы с вами изучаем механику, кот</w:t>
            </w:r>
            <w:r w:rsidR="00902285">
              <w:t>о</w:t>
            </w:r>
            <w:r w:rsidR="00902285">
              <w:t>рая учит не только видеть мир, но и понимать его. Знание законов механики позволяет пре</w:t>
            </w:r>
            <w:r w:rsidR="00902285">
              <w:t>д</w:t>
            </w:r>
            <w:r w:rsidR="00902285">
              <w:t xml:space="preserve">видеть протекание процессов механических движений в новых задачах, возникающих при развитии науки и техники. </w:t>
            </w:r>
          </w:p>
          <w:p w:rsidR="00902285" w:rsidRDefault="00902285" w:rsidP="00902285">
            <w:pPr>
              <w:jc w:val="both"/>
            </w:pPr>
            <w:r>
              <w:t xml:space="preserve">  </w:t>
            </w:r>
            <w:r w:rsidR="00AB2493">
              <w:t xml:space="preserve"> </w:t>
            </w:r>
            <w:r>
              <w:t xml:space="preserve"> </w:t>
            </w:r>
            <w:r w:rsidR="00F43E8A">
              <w:t xml:space="preserve"> </w:t>
            </w:r>
            <w:r>
              <w:t>При помощи расчетов, основанных на зак</w:t>
            </w:r>
            <w:r>
              <w:t>о</w:t>
            </w:r>
            <w:r>
              <w:t>нах механики, в конструкторских бюро уст</w:t>
            </w:r>
            <w:r>
              <w:t>а</w:t>
            </w:r>
            <w:r>
              <w:t>навливают геометрические формы самолетов, законы механики позволяют предварительно вычислить траекторию, скорость и дальность полета артиллерийских снарядов, баллистич</w:t>
            </w:r>
            <w:r>
              <w:t>е</w:t>
            </w:r>
            <w:r>
              <w:t xml:space="preserve">ских ракет дальнего следования, беспилотных самолетов. </w:t>
            </w:r>
          </w:p>
          <w:p w:rsidR="00585E25" w:rsidRDefault="00F43E8A" w:rsidP="00902285">
            <w:pPr>
              <w:jc w:val="both"/>
            </w:pPr>
            <w:r>
              <w:t xml:space="preserve">     </w:t>
            </w:r>
            <w:r w:rsidR="00585E25">
              <w:t>При проектировании и строительстве новых сооружений (мостов, плотин, самолетов, ракет, космических кораблей, зданий)</w:t>
            </w:r>
            <w:r w:rsidR="002E564D">
              <w:t xml:space="preserve"> конструкторы также используют законы механики.</w:t>
            </w:r>
          </w:p>
          <w:p w:rsidR="00844CFD" w:rsidRPr="00844CFD" w:rsidRDefault="002E564D" w:rsidP="00844CFD">
            <w:pPr>
              <w:jc w:val="both"/>
            </w:pPr>
            <w:r>
              <w:t xml:space="preserve">   </w:t>
            </w:r>
            <w:r w:rsidR="00F43E8A">
              <w:t xml:space="preserve">  </w:t>
            </w:r>
            <w:r>
              <w:t>Но любой конструктор и инженер</w:t>
            </w:r>
            <w:r w:rsidR="00844CFD">
              <w:t>,</w:t>
            </w:r>
            <w:r>
              <w:t xml:space="preserve"> прежде всего</w:t>
            </w:r>
            <w:r w:rsidR="0059044B">
              <w:t>,</w:t>
            </w:r>
            <w:r>
              <w:t xml:space="preserve"> должен быть человеком</w:t>
            </w:r>
            <w:r w:rsidR="00844CFD">
              <w:t>,</w:t>
            </w:r>
            <w:r>
              <w:t xml:space="preserve">  что и сказал Ни</w:t>
            </w:r>
            <w:r w:rsidRPr="00AB2493">
              <w:t>колай Пирогов</w:t>
            </w:r>
            <w:r w:rsidR="00844CFD">
              <w:t>.</w:t>
            </w:r>
            <w:r w:rsidR="00844CFD" w:rsidRPr="00AB2493">
              <w:rPr>
                <w:b/>
                <w:i/>
              </w:rPr>
              <w:t xml:space="preserve"> «Истинный предмет уч</w:t>
            </w:r>
            <w:r w:rsidR="00844CFD" w:rsidRPr="00AB2493">
              <w:rPr>
                <w:b/>
                <w:i/>
              </w:rPr>
              <w:t>е</w:t>
            </w:r>
            <w:r w:rsidR="00844CFD" w:rsidRPr="00AB2493">
              <w:rPr>
                <w:b/>
                <w:i/>
              </w:rPr>
              <w:t>ния состоит в приготовлении человека быть ч</w:t>
            </w:r>
            <w:r w:rsidR="00844CFD" w:rsidRPr="00AB2493">
              <w:rPr>
                <w:b/>
                <w:i/>
              </w:rPr>
              <w:t>е</w:t>
            </w:r>
            <w:r w:rsidR="00844CFD" w:rsidRPr="00AB2493">
              <w:rPr>
                <w:b/>
                <w:i/>
              </w:rPr>
              <w:t>ловеком».</w:t>
            </w:r>
            <w:r w:rsidR="00844CFD">
              <w:t xml:space="preserve"> (Слайд №2).</w:t>
            </w:r>
          </w:p>
          <w:p w:rsidR="002E564D" w:rsidRDefault="00844CFD" w:rsidP="00902285">
            <w:pPr>
              <w:jc w:val="both"/>
            </w:pPr>
            <w:r>
              <w:t xml:space="preserve">     </w:t>
            </w:r>
            <w:r w:rsidR="002E564D">
              <w:t>В наши дни механика направляет творч</w:t>
            </w:r>
            <w:r w:rsidR="002E564D">
              <w:t>е</w:t>
            </w:r>
            <w:r w:rsidR="002E564D">
              <w:t>скую интуицию ученых и инженеров, давая им в краткой и предельно сжатой форме итог к</w:t>
            </w:r>
            <w:r w:rsidR="002E564D">
              <w:t>о</w:t>
            </w:r>
            <w:r w:rsidR="002E564D">
              <w:t>лоссального опыта человечества.</w:t>
            </w:r>
          </w:p>
          <w:p w:rsidR="00C53717" w:rsidRDefault="00C53717" w:rsidP="00902285">
            <w:pPr>
              <w:jc w:val="both"/>
            </w:pPr>
          </w:p>
          <w:p w:rsidR="00844CFD" w:rsidRPr="00546CCA" w:rsidRDefault="002E564D" w:rsidP="00585E25">
            <w:pPr>
              <w:jc w:val="both"/>
              <w:rPr>
                <w:i/>
              </w:rPr>
            </w:pPr>
            <w:r>
              <w:t xml:space="preserve">     Сегодня мы с вами на уроке тоже воспольз</w:t>
            </w:r>
            <w:r>
              <w:t>у</w:t>
            </w:r>
            <w:r w:rsidR="00844CFD">
              <w:t xml:space="preserve">емся опытом человечества, </w:t>
            </w:r>
            <w:r w:rsidR="00585E25">
              <w:t xml:space="preserve">мы будет учиться </w:t>
            </w:r>
            <w:r w:rsidR="00585E25">
              <w:lastRenderedPageBreak/>
              <w:t>решать задачи</w:t>
            </w:r>
            <w:r>
              <w:t>,</w:t>
            </w:r>
            <w:r w:rsidR="00585E25">
              <w:t xml:space="preserve"> используя законы Ньютона,</w:t>
            </w:r>
            <w:r w:rsidR="00844CFD">
              <w:t xml:space="preserve"> а для начала вы вспомните  их. Я предлагаю вам</w:t>
            </w:r>
            <w:r w:rsidR="0059044B">
              <w:t xml:space="preserve"> </w:t>
            </w:r>
            <w:r w:rsidR="0059044B" w:rsidRPr="00546CCA">
              <w:rPr>
                <w:i/>
              </w:rPr>
              <w:t xml:space="preserve">ответить на вопросы небольшого теста, </w:t>
            </w:r>
            <w:r w:rsidR="0059044B" w:rsidRPr="00F43E8A">
              <w:t>з</w:t>
            </w:r>
            <w:r w:rsidR="0059044B" w:rsidRPr="00F43E8A">
              <w:t>а</w:t>
            </w:r>
            <w:r w:rsidR="0059044B" w:rsidRPr="00F43E8A">
              <w:t>тратив</w:t>
            </w:r>
            <w:r w:rsidR="00546CCA" w:rsidRPr="00F43E8A">
              <w:t xml:space="preserve"> на это,</w:t>
            </w:r>
            <w:r w:rsidR="0059044B" w:rsidRPr="00F43E8A">
              <w:t xml:space="preserve"> </w:t>
            </w:r>
            <w:r w:rsidR="00844CFD" w:rsidRPr="00F43E8A">
              <w:t>пять минут</w:t>
            </w:r>
            <w:r w:rsidR="0059044B" w:rsidRPr="00F43E8A">
              <w:t>.</w:t>
            </w:r>
            <w:r w:rsidR="0059044B" w:rsidRPr="00546CCA">
              <w:rPr>
                <w:i/>
              </w:rPr>
              <w:t xml:space="preserve"> Т</w:t>
            </w:r>
            <w:r w:rsidR="00844CFD" w:rsidRPr="00546CCA">
              <w:rPr>
                <w:i/>
              </w:rPr>
              <w:t>еперь проверьте сами себя,</w:t>
            </w:r>
            <w:r w:rsidR="00844CFD">
              <w:t xml:space="preserve"> используя</w:t>
            </w:r>
            <w:r w:rsidR="00C53717">
              <w:t xml:space="preserve"> ответы со</w:t>
            </w:r>
            <w:r w:rsidR="00844CFD">
              <w:t xml:space="preserve"> Слайд</w:t>
            </w:r>
            <w:r w:rsidR="00C53717">
              <w:t xml:space="preserve">а </w:t>
            </w:r>
            <w:r w:rsidR="00844CFD">
              <w:t xml:space="preserve"> №3</w:t>
            </w:r>
            <w:r w:rsidR="00C53717">
              <w:t>,</w:t>
            </w:r>
            <w:r w:rsidR="00844CFD">
              <w:t xml:space="preserve"> </w:t>
            </w:r>
            <w:r w:rsidR="00844CFD" w:rsidRPr="00546CCA">
              <w:rPr>
                <w:i/>
              </w:rPr>
              <w:t>и п</w:t>
            </w:r>
            <w:r w:rsidR="00844CFD" w:rsidRPr="00546CCA">
              <w:rPr>
                <w:i/>
              </w:rPr>
              <w:t>о</w:t>
            </w:r>
            <w:r w:rsidR="00844CFD" w:rsidRPr="00546CCA">
              <w:rPr>
                <w:i/>
              </w:rPr>
              <w:t xml:space="preserve">ставьте себе отметку: </w:t>
            </w:r>
          </w:p>
          <w:p w:rsidR="00844CFD" w:rsidRDefault="00844CFD" w:rsidP="00585E25">
            <w:pPr>
              <w:jc w:val="both"/>
            </w:pPr>
            <w:r>
              <w:t xml:space="preserve">     5 правильных ответов – отлично;</w:t>
            </w:r>
          </w:p>
          <w:p w:rsidR="00844CFD" w:rsidRDefault="00844CFD" w:rsidP="00585E25">
            <w:pPr>
              <w:jc w:val="both"/>
            </w:pPr>
            <w:r>
              <w:t xml:space="preserve">     4 </w:t>
            </w:r>
            <w:proofErr w:type="gramStart"/>
            <w:r>
              <w:t>правильных</w:t>
            </w:r>
            <w:proofErr w:type="gramEnd"/>
            <w:r>
              <w:t xml:space="preserve"> ответа – хорошо;</w:t>
            </w:r>
          </w:p>
          <w:p w:rsidR="00844CFD" w:rsidRDefault="00844CFD" w:rsidP="00585E25">
            <w:pPr>
              <w:jc w:val="both"/>
            </w:pPr>
            <w:r>
              <w:t xml:space="preserve">     3 </w:t>
            </w:r>
            <w:proofErr w:type="gramStart"/>
            <w:r>
              <w:t>правильных</w:t>
            </w:r>
            <w:proofErr w:type="gramEnd"/>
            <w:r>
              <w:t xml:space="preserve"> ответа и менее – мне надо п</w:t>
            </w:r>
            <w:r>
              <w:t>о</w:t>
            </w:r>
            <w:r>
              <w:t>вторить еще раз.</w:t>
            </w:r>
          </w:p>
          <w:p w:rsidR="00C53717" w:rsidRDefault="00C53717" w:rsidP="00585E25">
            <w:pPr>
              <w:jc w:val="both"/>
            </w:pPr>
            <w:r>
              <w:t xml:space="preserve">     </w:t>
            </w:r>
          </w:p>
          <w:p w:rsidR="00C53717" w:rsidRDefault="00F43E8A" w:rsidP="00585E25">
            <w:pPr>
              <w:jc w:val="both"/>
            </w:pPr>
            <w:r>
              <w:t xml:space="preserve">     </w:t>
            </w:r>
            <w:r w:rsidR="00C53717">
              <w:t xml:space="preserve">А теперь мы переходим к основной части урока. </w:t>
            </w:r>
            <w:r w:rsidR="00EC15E7">
              <w:t xml:space="preserve">Для начала мы </w:t>
            </w:r>
            <w:r w:rsidR="00EC15E7" w:rsidRPr="00546CCA">
              <w:rPr>
                <w:i/>
              </w:rPr>
              <w:t>вспомним алгоритм р</w:t>
            </w:r>
            <w:r w:rsidR="00EC15E7" w:rsidRPr="00546CCA">
              <w:rPr>
                <w:i/>
              </w:rPr>
              <w:t>е</w:t>
            </w:r>
            <w:r w:rsidR="00EC15E7" w:rsidRPr="00546CCA">
              <w:rPr>
                <w:i/>
              </w:rPr>
              <w:t>шения задач по динамике</w:t>
            </w:r>
            <w:r w:rsidR="00EC15E7">
              <w:t xml:space="preserve"> (Слайд №4), у кажд</w:t>
            </w:r>
            <w:r w:rsidR="00EC15E7">
              <w:t>о</w:t>
            </w:r>
            <w:r w:rsidR="00EC15E7">
              <w:t xml:space="preserve">го из вас кроме этого есть закладка, где этот же алгоритм записан несколько подробнее, что также поможет вам при решении задач. </w:t>
            </w:r>
          </w:p>
          <w:p w:rsidR="00C53717" w:rsidRDefault="00C53717" w:rsidP="00585E25">
            <w:pPr>
              <w:jc w:val="both"/>
            </w:pPr>
            <w:r>
              <w:t xml:space="preserve">     </w:t>
            </w:r>
          </w:p>
          <w:p w:rsidR="00EC15E7" w:rsidRDefault="00EC15E7" w:rsidP="00585E25">
            <w:pPr>
              <w:jc w:val="both"/>
            </w:pPr>
            <w:r>
              <w:t xml:space="preserve">    Ситуации,  которые встречаются в жизни и в которых можно применить законы Ньютона</w:t>
            </w:r>
            <w:r w:rsidR="00676F52">
              <w:t>,</w:t>
            </w:r>
            <w:r>
              <w:t xml:space="preserve"> достаточно разнообразны, сегодня на уроке мы возьмем только движение </w:t>
            </w:r>
            <w:r w:rsidR="00676F52">
              <w:t>вдоль</w:t>
            </w:r>
            <w:r>
              <w:t xml:space="preserve"> прямой.</w:t>
            </w:r>
            <w:r w:rsidR="00676F52">
              <w:t xml:space="preserve"> Все ситуации можно представить в виде таблицы, п</w:t>
            </w:r>
            <w:r w:rsidR="00676F52">
              <w:t>о</w:t>
            </w:r>
            <w:r w:rsidR="00676F52">
              <w:t>смотрите</w:t>
            </w:r>
            <w:r>
              <w:t xml:space="preserve"> </w:t>
            </w:r>
            <w:r w:rsidR="00676F52">
              <w:t>(Слайд №</w:t>
            </w:r>
            <w:r w:rsidR="00876C54">
              <w:t xml:space="preserve"> </w:t>
            </w:r>
            <w:r w:rsidR="00676F52">
              <w:t>5).</w:t>
            </w:r>
            <w:r w:rsidR="00E4550A">
              <w:t xml:space="preserve"> </w:t>
            </w:r>
          </w:p>
          <w:p w:rsidR="00876C54" w:rsidRDefault="00883E86" w:rsidP="00585E25">
            <w:pPr>
              <w:jc w:val="both"/>
            </w:pPr>
            <w:r>
              <w:t xml:space="preserve">     </w:t>
            </w:r>
          </w:p>
          <w:p w:rsidR="00883E86" w:rsidRDefault="00883E86" w:rsidP="00585E25">
            <w:pPr>
              <w:jc w:val="both"/>
            </w:pPr>
            <w:r>
              <w:t xml:space="preserve"> </w:t>
            </w:r>
            <w:r w:rsidR="00F43E8A">
              <w:t xml:space="preserve">    </w:t>
            </w:r>
            <w:r>
              <w:t>Ситуация №</w:t>
            </w:r>
            <w:r w:rsidR="00876C54">
              <w:t xml:space="preserve"> </w:t>
            </w:r>
            <w:r>
              <w:t xml:space="preserve">1 показывает идеальный случай, когда на тело не действует сила трения. </w:t>
            </w:r>
            <w:r w:rsidR="0059044B" w:rsidRPr="00546CCA">
              <w:rPr>
                <w:i/>
              </w:rPr>
              <w:t>Вспо</w:t>
            </w:r>
            <w:r w:rsidR="0059044B" w:rsidRPr="00546CCA">
              <w:rPr>
                <w:i/>
              </w:rPr>
              <w:t>м</w:t>
            </w:r>
            <w:r w:rsidR="0059044B" w:rsidRPr="00546CCA">
              <w:rPr>
                <w:i/>
              </w:rPr>
              <w:t>ните и н</w:t>
            </w:r>
            <w:r w:rsidRPr="00546CCA">
              <w:rPr>
                <w:i/>
              </w:rPr>
              <w:t>азовите все силы, действующие на т</w:t>
            </w:r>
            <w:r w:rsidRPr="00546CCA">
              <w:rPr>
                <w:i/>
              </w:rPr>
              <w:t>е</w:t>
            </w:r>
            <w:r w:rsidRPr="00546CCA">
              <w:rPr>
                <w:i/>
              </w:rPr>
              <w:t>ло, и их направление</w:t>
            </w:r>
            <w:r>
              <w:t>. На этом  же примере мы с вами уточним этапы решения з</w:t>
            </w:r>
            <w:r>
              <w:t>а</w:t>
            </w:r>
            <w:r>
              <w:t>дач.</w:t>
            </w:r>
          </w:p>
          <w:p w:rsidR="00876C54" w:rsidRDefault="00E4550A" w:rsidP="00585E25">
            <w:pPr>
              <w:jc w:val="both"/>
            </w:pPr>
            <w:r>
              <w:t xml:space="preserve">     </w:t>
            </w:r>
          </w:p>
          <w:p w:rsidR="00676F52" w:rsidRDefault="00F43E8A" w:rsidP="00585E25">
            <w:pPr>
              <w:jc w:val="both"/>
            </w:pPr>
            <w:r>
              <w:t xml:space="preserve">    </w:t>
            </w:r>
            <w:r w:rsidR="00876C54">
              <w:t>Ситуация № 2 реальная</w:t>
            </w:r>
            <w:r w:rsidR="0059044B">
              <w:t>, т.к. действует сила трения</w:t>
            </w:r>
            <w:r w:rsidR="00876C54">
              <w:t xml:space="preserve">. Попробуйте </w:t>
            </w:r>
            <w:r w:rsidR="00876C54" w:rsidRPr="00546CCA">
              <w:rPr>
                <w:i/>
              </w:rPr>
              <w:t>теперь сами решить зад</w:t>
            </w:r>
            <w:r w:rsidR="00876C54" w:rsidRPr="00546CCA">
              <w:rPr>
                <w:i/>
              </w:rPr>
              <w:t>а</w:t>
            </w:r>
            <w:r w:rsidR="00876C54" w:rsidRPr="00546CCA">
              <w:rPr>
                <w:i/>
              </w:rPr>
              <w:t>чу</w:t>
            </w:r>
            <w:r w:rsidR="00876C54">
              <w:t xml:space="preserve"> №2 (Слайд № 8).</w:t>
            </w:r>
          </w:p>
          <w:p w:rsidR="00876C54" w:rsidRDefault="00876C54" w:rsidP="00585E25">
            <w:pPr>
              <w:jc w:val="both"/>
            </w:pPr>
          </w:p>
          <w:p w:rsidR="00C17A81" w:rsidRDefault="00876C54" w:rsidP="00585E25">
            <w:pPr>
              <w:jc w:val="both"/>
            </w:pPr>
            <w:r>
              <w:t xml:space="preserve">    Ещё одна реальная ситуация (№3), движение под действием</w:t>
            </w:r>
            <w:r w:rsidR="0059044B">
              <w:t xml:space="preserve"> только</w:t>
            </w:r>
            <w:r>
              <w:t xml:space="preserve"> силы трения. Задача н</w:t>
            </w:r>
            <w:r>
              <w:t>е</w:t>
            </w:r>
            <w:r>
              <w:t xml:space="preserve">обычна тем, что решается в общем виде. </w:t>
            </w:r>
            <w:r w:rsidRPr="00546CCA">
              <w:rPr>
                <w:i/>
              </w:rPr>
              <w:t>Ваша задача найти ускорение при торможении</w:t>
            </w:r>
            <w:r>
              <w:t xml:space="preserve"> (Слайд № 10).</w:t>
            </w:r>
            <w:r w:rsidR="00E73396">
              <w:t xml:space="preserve"> </w:t>
            </w:r>
            <w:r w:rsidR="00C17A81">
              <w:t>Вторую часть задачи мы решим вместе.</w:t>
            </w:r>
            <w:r w:rsidR="0059044B">
              <w:t xml:space="preserve"> Для этого</w:t>
            </w:r>
            <w:r w:rsidR="00C17A81">
              <w:t xml:space="preserve"> </w:t>
            </w:r>
            <w:r w:rsidR="0059044B" w:rsidRPr="00546CCA">
              <w:rPr>
                <w:i/>
              </w:rPr>
              <w:t>в</w:t>
            </w:r>
            <w:r w:rsidR="00C17A81" w:rsidRPr="00546CCA">
              <w:rPr>
                <w:i/>
              </w:rPr>
              <w:t>спомните формулы скор</w:t>
            </w:r>
            <w:r w:rsidR="00C17A81" w:rsidRPr="00546CCA">
              <w:rPr>
                <w:i/>
              </w:rPr>
              <w:t>о</w:t>
            </w:r>
            <w:r w:rsidR="00C17A81" w:rsidRPr="00546CCA">
              <w:rPr>
                <w:i/>
              </w:rPr>
              <w:t>сти при равн</w:t>
            </w:r>
            <w:r w:rsidR="00C17A81" w:rsidRPr="00546CCA">
              <w:rPr>
                <w:i/>
              </w:rPr>
              <w:t>о</w:t>
            </w:r>
            <w:r w:rsidR="00C17A81" w:rsidRPr="00546CCA">
              <w:rPr>
                <w:i/>
              </w:rPr>
              <w:t>замедленном движении и пути.</w:t>
            </w:r>
          </w:p>
          <w:p w:rsidR="00D93C92" w:rsidRDefault="00D93C92" w:rsidP="00585E25">
            <w:pPr>
              <w:jc w:val="both"/>
            </w:pPr>
          </w:p>
          <w:p w:rsidR="00E51914" w:rsidRPr="00546CCA" w:rsidRDefault="00E73396" w:rsidP="00585E25">
            <w:pPr>
              <w:jc w:val="both"/>
              <w:rPr>
                <w:i/>
              </w:rPr>
            </w:pPr>
            <w:r>
              <w:t xml:space="preserve">   </w:t>
            </w:r>
            <w:r w:rsidR="00E51914">
              <w:t xml:space="preserve"> А теперь </w:t>
            </w:r>
            <w:r w:rsidR="00E51914" w:rsidRPr="00546CCA">
              <w:rPr>
                <w:i/>
              </w:rPr>
              <w:t>давайте попробуем</w:t>
            </w:r>
            <w:r w:rsidR="00EB1058" w:rsidRPr="00546CCA">
              <w:rPr>
                <w:i/>
              </w:rPr>
              <w:t>,</w:t>
            </w:r>
            <w:r w:rsidR="00E51914" w:rsidRPr="00546CCA">
              <w:rPr>
                <w:i/>
              </w:rPr>
              <w:t xml:space="preserve"> проанализир</w:t>
            </w:r>
            <w:r w:rsidR="00E83724" w:rsidRPr="00546CCA">
              <w:rPr>
                <w:i/>
              </w:rPr>
              <w:t>о</w:t>
            </w:r>
            <w:r w:rsidR="00E83724" w:rsidRPr="00546CCA">
              <w:rPr>
                <w:i/>
              </w:rPr>
              <w:t>вать</w:t>
            </w:r>
            <w:r w:rsidR="00EB1058" w:rsidRPr="00546CCA">
              <w:rPr>
                <w:i/>
              </w:rPr>
              <w:t xml:space="preserve"> </w:t>
            </w:r>
            <w:r w:rsidR="00E51914" w:rsidRPr="00546CCA">
              <w:rPr>
                <w:i/>
              </w:rPr>
              <w:t>формулы времени торможения и тормо</w:t>
            </w:r>
            <w:r w:rsidR="00E51914" w:rsidRPr="00546CCA">
              <w:rPr>
                <w:i/>
              </w:rPr>
              <w:t>з</w:t>
            </w:r>
            <w:r w:rsidR="00E51914" w:rsidRPr="00546CCA">
              <w:rPr>
                <w:i/>
              </w:rPr>
              <w:t>ного пути.</w:t>
            </w:r>
          </w:p>
          <w:p w:rsidR="00EB1058" w:rsidRDefault="00E73396" w:rsidP="00585E25">
            <w:pPr>
              <w:jc w:val="both"/>
            </w:pPr>
            <w:r>
              <w:t xml:space="preserve">   </w:t>
            </w:r>
            <w:r w:rsidR="00D93C92">
              <w:t>Свои выводы вы можете сверить со Слайдом № 12.</w:t>
            </w:r>
          </w:p>
          <w:p w:rsidR="00D93C92" w:rsidRDefault="00C17A81" w:rsidP="00585E25">
            <w:pPr>
              <w:jc w:val="both"/>
            </w:pPr>
            <w:r>
              <w:t xml:space="preserve">    </w:t>
            </w:r>
          </w:p>
          <w:p w:rsidR="00C17A81" w:rsidRDefault="00E73396" w:rsidP="00585E25">
            <w:pPr>
              <w:jc w:val="both"/>
            </w:pPr>
            <w:r>
              <w:t xml:space="preserve">     </w:t>
            </w:r>
            <w:r w:rsidR="00D93C92">
              <w:t xml:space="preserve">Все мы с вами пешеходы и водители </w:t>
            </w:r>
            <w:r w:rsidR="0059044B" w:rsidRPr="00546CCA">
              <w:rPr>
                <w:i/>
              </w:rPr>
              <w:t>ра</w:t>
            </w:r>
            <w:r w:rsidR="0059044B" w:rsidRPr="00546CCA">
              <w:rPr>
                <w:i/>
              </w:rPr>
              <w:t>с</w:t>
            </w:r>
            <w:r w:rsidR="0059044B" w:rsidRPr="00546CCA">
              <w:rPr>
                <w:i/>
              </w:rPr>
              <w:t xml:space="preserve">считайте </w:t>
            </w:r>
            <w:r w:rsidR="00D93C92" w:rsidRPr="00546CCA">
              <w:rPr>
                <w:i/>
              </w:rPr>
              <w:t>сами</w:t>
            </w:r>
            <w:r w:rsidR="00C17A81" w:rsidRPr="00546CCA">
              <w:rPr>
                <w:i/>
              </w:rPr>
              <w:t xml:space="preserve"> </w:t>
            </w:r>
            <w:r w:rsidR="00D93C92" w:rsidRPr="00546CCA">
              <w:rPr>
                <w:i/>
              </w:rPr>
              <w:t>в различных условиях тормо</w:t>
            </w:r>
            <w:r w:rsidR="00D93C92" w:rsidRPr="00546CCA">
              <w:rPr>
                <w:i/>
              </w:rPr>
              <w:t>з</w:t>
            </w:r>
            <w:r w:rsidR="00D93C92" w:rsidRPr="00546CCA">
              <w:rPr>
                <w:i/>
              </w:rPr>
              <w:t>ной путь и время торможения для разных а</w:t>
            </w:r>
            <w:r w:rsidR="00D93C92" w:rsidRPr="00546CCA">
              <w:rPr>
                <w:i/>
              </w:rPr>
              <w:t>в</w:t>
            </w:r>
            <w:r w:rsidR="00D93C92" w:rsidRPr="00546CCA">
              <w:rPr>
                <w:i/>
              </w:rPr>
              <w:t>томобилей по р</w:t>
            </w:r>
            <w:r w:rsidR="00D93C92" w:rsidRPr="00546CCA">
              <w:rPr>
                <w:i/>
              </w:rPr>
              <w:t>я</w:t>
            </w:r>
            <w:r w:rsidR="00D93C92" w:rsidRPr="00546CCA">
              <w:rPr>
                <w:i/>
              </w:rPr>
              <w:t xml:space="preserve">дам </w:t>
            </w:r>
            <w:r w:rsidR="00D93C92">
              <w:t>(Слайд № 13).</w:t>
            </w:r>
            <w:r w:rsidR="00C17A81">
              <w:t xml:space="preserve"> </w:t>
            </w:r>
          </w:p>
          <w:p w:rsidR="00B84EBB" w:rsidRDefault="00B84EBB" w:rsidP="00585E25">
            <w:pPr>
              <w:jc w:val="both"/>
            </w:pPr>
            <w:r w:rsidRPr="00546CCA">
              <w:rPr>
                <w:i/>
              </w:rPr>
              <w:t xml:space="preserve">     Проверьте </w:t>
            </w:r>
            <w:r w:rsidR="00B239B1" w:rsidRPr="00546CCA">
              <w:rPr>
                <w:i/>
              </w:rPr>
              <w:t>свои решения на</w:t>
            </w:r>
            <w:r w:rsidR="00B239B1">
              <w:t xml:space="preserve"> Слайде № 13</w:t>
            </w:r>
            <w:r>
              <w:t>.</w:t>
            </w:r>
          </w:p>
          <w:p w:rsidR="00B84EBB" w:rsidRDefault="00B84EBB" w:rsidP="00585E25">
            <w:pPr>
              <w:jc w:val="both"/>
            </w:pPr>
          </w:p>
          <w:p w:rsidR="00B84EBB" w:rsidRDefault="00B84EBB" w:rsidP="00585E25">
            <w:pPr>
              <w:jc w:val="both"/>
            </w:pPr>
            <w:r>
              <w:t xml:space="preserve">    Я очень надеюсь, что теперь становится п</w:t>
            </w:r>
            <w:r>
              <w:t>о</w:t>
            </w:r>
            <w:r>
              <w:t>нятным правило дорожного движения (Слайд</w:t>
            </w:r>
            <w:r w:rsidR="00B239B1">
              <w:t xml:space="preserve"> №14</w:t>
            </w:r>
            <w:r>
              <w:t xml:space="preserve">) и чем это может закончиться. </w:t>
            </w:r>
          </w:p>
          <w:p w:rsidR="00B84EBB" w:rsidRDefault="00B84EBB" w:rsidP="00585E25">
            <w:pPr>
              <w:jc w:val="both"/>
            </w:pPr>
            <w:r>
              <w:t xml:space="preserve">     </w:t>
            </w:r>
          </w:p>
          <w:p w:rsidR="00B84EBB" w:rsidRDefault="00B84EBB" w:rsidP="00585E25">
            <w:pPr>
              <w:jc w:val="both"/>
            </w:pPr>
            <w:r>
              <w:t xml:space="preserve">   </w:t>
            </w:r>
            <w:r w:rsidR="00B239B1">
              <w:t xml:space="preserve"> </w:t>
            </w:r>
            <w:r>
              <w:t>Теперь снова вернемся к ситуациям, это пр</w:t>
            </w:r>
            <w:r>
              <w:t>о</w:t>
            </w:r>
            <w:r>
              <w:t>должение таблицы, ситуации № 5 и</w:t>
            </w:r>
            <w:r w:rsidR="00B239B1">
              <w:t xml:space="preserve"> </w:t>
            </w:r>
            <w:r>
              <w:t>6 мы уже встречали</w:t>
            </w:r>
            <w:r w:rsidR="00B239B1">
              <w:t>,</w:t>
            </w:r>
            <w:r>
              <w:t xml:space="preserve"> изучая вес тела, движущегося с у</w:t>
            </w:r>
            <w:r>
              <w:t>с</w:t>
            </w:r>
            <w:r>
              <w:t>корением. А ситуация № 4 для вас новая.</w:t>
            </w:r>
            <w:r w:rsidR="00B239B1">
              <w:t xml:space="preserve"> На нее я вас</w:t>
            </w:r>
            <w:r w:rsidR="0059044B">
              <w:t xml:space="preserve"> прошу обратить особое внимание!</w:t>
            </w:r>
            <w:r w:rsidR="00B239B1">
              <w:t xml:space="preserve"> </w:t>
            </w:r>
            <w:r w:rsidR="0059044B">
              <w:t>О</w:t>
            </w:r>
            <w:r w:rsidR="00B239B1">
              <w:t>бр</w:t>
            </w:r>
            <w:r w:rsidR="00B239B1">
              <w:t>а</w:t>
            </w:r>
            <w:r w:rsidR="00B239B1">
              <w:t>тите внимание на проекции сил на оси коорд</w:t>
            </w:r>
            <w:r w:rsidR="00B239B1">
              <w:t>и</w:t>
            </w:r>
            <w:r w:rsidR="00B239B1">
              <w:t>нат, появились синусы и косинусы.</w:t>
            </w:r>
          </w:p>
          <w:p w:rsidR="00B239B1" w:rsidRDefault="00B239B1" w:rsidP="00585E25">
            <w:pPr>
              <w:jc w:val="both"/>
            </w:pPr>
          </w:p>
          <w:p w:rsidR="00B239B1" w:rsidRDefault="00E73396" w:rsidP="00585E25">
            <w:pPr>
              <w:jc w:val="both"/>
            </w:pPr>
            <w:r>
              <w:t xml:space="preserve">    </w:t>
            </w:r>
            <w:r w:rsidR="00B239B1" w:rsidRPr="00546CCA">
              <w:rPr>
                <w:i/>
              </w:rPr>
              <w:t>Задачу № 4 решите самостоятельно</w:t>
            </w:r>
            <w:r w:rsidR="00B239B1">
              <w:t xml:space="preserve"> (Слайд № 16).</w:t>
            </w:r>
          </w:p>
          <w:p w:rsidR="00824718" w:rsidRDefault="00E73396" w:rsidP="00585E25">
            <w:pPr>
              <w:jc w:val="both"/>
            </w:pPr>
            <w:r>
              <w:t xml:space="preserve">    </w:t>
            </w:r>
            <w:r w:rsidR="00824718" w:rsidRPr="00E73396">
              <w:rPr>
                <w:i/>
              </w:rPr>
              <w:t>Проверьте себя</w:t>
            </w:r>
            <w:r w:rsidR="00824718">
              <w:t xml:space="preserve"> (Слайд № 17).</w:t>
            </w:r>
          </w:p>
          <w:p w:rsidR="00824718" w:rsidRDefault="00824718" w:rsidP="00585E25">
            <w:pPr>
              <w:jc w:val="both"/>
            </w:pPr>
          </w:p>
          <w:p w:rsidR="00824718" w:rsidRDefault="00824718" w:rsidP="00585E25">
            <w:pPr>
              <w:jc w:val="both"/>
            </w:pPr>
            <w:r>
              <w:t xml:space="preserve">    Сегодня мы с вами учились решать задачи на применение законов Ньютона, рассмотрели простейшие ситуации, но нельзя забывать, что все сложное состоит </w:t>
            </w:r>
            <w:proofErr w:type="gramStart"/>
            <w:r>
              <w:t>из</w:t>
            </w:r>
            <w:proofErr w:type="gramEnd"/>
            <w:r>
              <w:t xml:space="preserve"> простого, посмотрите и подумайте над следующими ситуациями на Слайде № 18.</w:t>
            </w:r>
          </w:p>
          <w:p w:rsidR="00CE6209" w:rsidRDefault="00CE6209" w:rsidP="00585E25">
            <w:pPr>
              <w:jc w:val="both"/>
            </w:pPr>
            <w:r>
              <w:t xml:space="preserve">     Все что вы узнали на уроке, поможет вам решить дома задачу: вам нужно передвинуть су</w:t>
            </w:r>
            <w:r>
              <w:t>н</w:t>
            </w:r>
            <w:r>
              <w:t xml:space="preserve">дук с золотом, что легче тащить или толкать его, задачу решаем по вариантам: 1 вариант – находят силу, которую необходимо приложить, чтобы тащить, а 2 вариант – чтобы толкать. А на </w:t>
            </w:r>
            <w:r w:rsidR="00EC1504">
              <w:t xml:space="preserve"> следующем </w:t>
            </w:r>
            <w:r>
              <w:t>уроке сравним.</w:t>
            </w:r>
          </w:p>
          <w:p w:rsidR="00CE6209" w:rsidRDefault="00EC1504" w:rsidP="00585E25">
            <w:pPr>
              <w:jc w:val="both"/>
            </w:pPr>
            <w:r>
              <w:t xml:space="preserve">      </w:t>
            </w:r>
          </w:p>
          <w:p w:rsidR="00824718" w:rsidRDefault="00EC1504" w:rsidP="00585E25">
            <w:pPr>
              <w:jc w:val="both"/>
            </w:pPr>
            <w:r>
              <w:t xml:space="preserve">    Заканчивая урок, я хочу вам сказать, что мы только начали учиться решать задачи и у нас вами все еще впереди. Как сказал Элвин То</w:t>
            </w:r>
            <w:r>
              <w:t>ф</w:t>
            </w:r>
            <w:r>
              <w:t>лер,</w:t>
            </w:r>
            <w:r w:rsidR="00CE6209">
              <w:t xml:space="preserve"> </w:t>
            </w:r>
            <w:r>
              <w:t>«</w:t>
            </w:r>
            <w:r w:rsidR="00CE6209" w:rsidRPr="00EC1504">
              <w:rPr>
                <w:b/>
                <w:i/>
              </w:rPr>
              <w:t>В будущем неграмотным будет сч</w:t>
            </w:r>
            <w:r w:rsidR="00CE6209" w:rsidRPr="00EC1504">
              <w:rPr>
                <w:b/>
                <w:i/>
              </w:rPr>
              <w:t>и</w:t>
            </w:r>
            <w:r w:rsidR="00CE6209" w:rsidRPr="00EC1504">
              <w:rPr>
                <w:b/>
                <w:i/>
              </w:rPr>
              <w:t>таться не тот, кто не умеет читать, а тот</w:t>
            </w:r>
            <w:r w:rsidRPr="00EC1504">
              <w:rPr>
                <w:b/>
                <w:i/>
              </w:rPr>
              <w:t>,</w:t>
            </w:r>
            <w:r w:rsidR="00CE6209" w:rsidRPr="00EC1504">
              <w:rPr>
                <w:b/>
                <w:i/>
              </w:rPr>
              <w:t xml:space="preserve"> кто не умеет обу</w:t>
            </w:r>
            <w:r>
              <w:rPr>
                <w:b/>
                <w:i/>
              </w:rPr>
              <w:t xml:space="preserve">чаться (Слайд №20). </w:t>
            </w:r>
            <w:r w:rsidRPr="00EC1504">
              <w:t>Мне кажется</w:t>
            </w:r>
            <w:r>
              <w:t>,</w:t>
            </w:r>
            <w:r w:rsidRPr="00EC1504">
              <w:t xml:space="preserve"> это относится именно к нам с в</w:t>
            </w:r>
            <w:r w:rsidRPr="00EC1504">
              <w:t>а</w:t>
            </w:r>
            <w:r w:rsidRPr="00EC1504">
              <w:t>ми.</w:t>
            </w:r>
            <w:r w:rsidR="00CE6209" w:rsidRPr="00EC1504">
              <w:t xml:space="preserve">  </w:t>
            </w:r>
          </w:p>
          <w:p w:rsidR="00EC1504" w:rsidRPr="00EC1504" w:rsidRDefault="00E73396" w:rsidP="00585E25">
            <w:pPr>
              <w:jc w:val="both"/>
              <w:rPr>
                <w:b/>
                <w:i/>
              </w:rPr>
            </w:pPr>
            <w:r>
              <w:t xml:space="preserve">    </w:t>
            </w:r>
            <w:r w:rsidR="00EC1504">
              <w:t xml:space="preserve">И конечно я вам желаю успехов </w:t>
            </w:r>
            <w:r w:rsidR="00536CF4">
              <w:t xml:space="preserve">в </w:t>
            </w:r>
            <w:r w:rsidR="00EC1504">
              <w:t>решении з</w:t>
            </w:r>
            <w:r w:rsidR="00EC1504">
              <w:t>а</w:t>
            </w:r>
            <w:r w:rsidR="00EC1504">
              <w:t>дач на применение законов Ньютона (Слайд № 21).</w:t>
            </w:r>
          </w:p>
          <w:p w:rsidR="00EC1504" w:rsidRPr="00EC1504" w:rsidRDefault="00EC1504" w:rsidP="00585E25">
            <w:pPr>
              <w:jc w:val="both"/>
            </w:pPr>
          </w:p>
          <w:p w:rsidR="00844CFD" w:rsidRPr="00844CFD" w:rsidRDefault="00844CFD" w:rsidP="00585E25">
            <w:pPr>
              <w:jc w:val="both"/>
            </w:pPr>
          </w:p>
          <w:p w:rsidR="00585E25" w:rsidRDefault="00585E25" w:rsidP="00585E25">
            <w:pPr>
              <w:jc w:val="both"/>
            </w:pPr>
          </w:p>
          <w:p w:rsidR="00A457C1" w:rsidRPr="00585E25" w:rsidRDefault="00A457C1" w:rsidP="00585E25"/>
          <w:p w:rsidR="00A457C1" w:rsidRDefault="00A457C1" w:rsidP="00A457C1">
            <w:pPr>
              <w:jc w:val="center"/>
              <w:rPr>
                <w:b/>
              </w:rPr>
            </w:pPr>
          </w:p>
          <w:p w:rsidR="00A457C1" w:rsidRDefault="00A457C1" w:rsidP="00A457C1">
            <w:pPr>
              <w:jc w:val="center"/>
              <w:rPr>
                <w:b/>
              </w:rPr>
            </w:pPr>
          </w:p>
          <w:p w:rsidR="00A457C1" w:rsidRDefault="00A457C1" w:rsidP="00A457C1">
            <w:pPr>
              <w:jc w:val="center"/>
              <w:rPr>
                <w:b/>
              </w:rPr>
            </w:pPr>
          </w:p>
          <w:p w:rsidR="00A457C1" w:rsidRDefault="00A457C1" w:rsidP="00A457C1">
            <w:pPr>
              <w:jc w:val="center"/>
              <w:rPr>
                <w:b/>
              </w:rPr>
            </w:pPr>
          </w:p>
          <w:p w:rsidR="00A457C1" w:rsidRPr="00A457C1" w:rsidRDefault="00A457C1" w:rsidP="00536CF4">
            <w:pPr>
              <w:rPr>
                <w:b/>
              </w:rPr>
            </w:pPr>
          </w:p>
        </w:tc>
        <w:tc>
          <w:tcPr>
            <w:tcW w:w="5210" w:type="dxa"/>
          </w:tcPr>
          <w:p w:rsidR="00A457C1" w:rsidRPr="00546CCA" w:rsidRDefault="00A457C1" w:rsidP="00A457C1">
            <w:pPr>
              <w:jc w:val="center"/>
              <w:rPr>
                <w:b/>
                <w:sz w:val="28"/>
                <w:szCs w:val="28"/>
              </w:rPr>
            </w:pPr>
            <w:r w:rsidRPr="00546CCA">
              <w:rPr>
                <w:b/>
                <w:sz w:val="28"/>
                <w:szCs w:val="28"/>
              </w:rPr>
              <w:lastRenderedPageBreak/>
              <w:t>Деятельность учащихся:</w:t>
            </w: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844CFD" w:rsidRDefault="00844CFD" w:rsidP="00A457C1">
            <w:pPr>
              <w:jc w:val="center"/>
              <w:rPr>
                <w:b/>
              </w:rPr>
            </w:pPr>
          </w:p>
          <w:p w:rsidR="00C53717" w:rsidRDefault="00844CFD" w:rsidP="00844CF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C53717" w:rsidRDefault="00C53717" w:rsidP="00844CFD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844CFD" w:rsidRDefault="00C53717" w:rsidP="00883E86">
            <w:pPr>
              <w:jc w:val="both"/>
            </w:pPr>
            <w:r>
              <w:rPr>
                <w:b/>
              </w:rPr>
              <w:t xml:space="preserve">     </w:t>
            </w:r>
            <w:r w:rsidR="00844CFD" w:rsidRPr="00844CFD">
              <w:t xml:space="preserve">Учащиеся </w:t>
            </w:r>
            <w:r w:rsidR="00844CFD">
              <w:t xml:space="preserve"> на листочках отвечают на вопр</w:t>
            </w:r>
            <w:r w:rsidR="00844CFD">
              <w:t>о</w:t>
            </w:r>
            <w:r w:rsidR="00844CFD">
              <w:t>сы, которые лежат у них на партах. Работа с</w:t>
            </w:r>
            <w:r w:rsidR="00844CFD">
              <w:t>о</w:t>
            </w:r>
            <w:r w:rsidR="00844CFD">
              <w:lastRenderedPageBreak/>
              <w:t>стоит из пяти вопросов, на два варианта.</w:t>
            </w:r>
          </w:p>
          <w:p w:rsidR="00844CFD" w:rsidRDefault="00844CFD" w:rsidP="00844CFD"/>
          <w:p w:rsidR="00844CFD" w:rsidRDefault="00844CFD" w:rsidP="00844CFD"/>
          <w:p w:rsidR="00844CFD" w:rsidRDefault="00F43E8A" w:rsidP="00844CFD">
            <w:r>
              <w:t xml:space="preserve">     </w:t>
            </w:r>
            <w:r w:rsidR="00C53717">
              <w:t>Учащиеся проверяют себя сами, используя о</w:t>
            </w:r>
            <w:r w:rsidR="00C53717">
              <w:t>т</w:t>
            </w:r>
            <w:r w:rsidR="00C53717">
              <w:t>веты, и сами оценивают свою работу.</w:t>
            </w:r>
            <w:r w:rsidR="00844CFD">
              <w:t xml:space="preserve">  </w:t>
            </w:r>
          </w:p>
          <w:p w:rsidR="00EC15E7" w:rsidRDefault="00EC15E7" w:rsidP="00844CFD"/>
          <w:p w:rsidR="00EC15E7" w:rsidRDefault="00EC15E7" w:rsidP="00844CFD"/>
          <w:p w:rsidR="00EC15E7" w:rsidRDefault="00EC15E7" w:rsidP="00844CFD"/>
          <w:p w:rsidR="00EC15E7" w:rsidRDefault="00EC15E7" w:rsidP="00844CFD"/>
          <w:p w:rsidR="00EC15E7" w:rsidRDefault="00EC15E7" w:rsidP="00844CFD"/>
          <w:p w:rsidR="00E73396" w:rsidRDefault="00F43E8A" w:rsidP="00844CFD">
            <w:r>
              <w:t xml:space="preserve">   </w:t>
            </w:r>
          </w:p>
          <w:p w:rsidR="00883E86" w:rsidRDefault="00E73396" w:rsidP="00844CFD">
            <w:r>
              <w:t xml:space="preserve">   </w:t>
            </w:r>
            <w:r w:rsidR="00F43E8A">
              <w:t xml:space="preserve"> </w:t>
            </w:r>
            <w:r w:rsidR="00EC15E7">
              <w:t>Алгоритм проговариваем вместе с учащим</w:t>
            </w:r>
            <w:r w:rsidR="00EC15E7">
              <w:t>и</w:t>
            </w:r>
            <w:r w:rsidR="00EC15E7">
              <w:t>ся</w:t>
            </w:r>
            <w:r w:rsidR="00883E86">
              <w:t>.</w:t>
            </w:r>
          </w:p>
          <w:p w:rsidR="00883E86" w:rsidRDefault="00883E86" w:rsidP="00844CFD"/>
          <w:p w:rsidR="00883E86" w:rsidRDefault="00883E86" w:rsidP="00844CFD"/>
          <w:p w:rsidR="00883E86" w:rsidRDefault="00883E86" w:rsidP="00844CFD"/>
          <w:p w:rsidR="00883E86" w:rsidRDefault="00883E86" w:rsidP="00844CFD"/>
          <w:p w:rsidR="00883E86" w:rsidRDefault="00883E86" w:rsidP="00844CFD"/>
          <w:p w:rsidR="00883E86" w:rsidRDefault="00883E86" w:rsidP="00844CFD">
            <w:r>
              <w:t xml:space="preserve">    </w:t>
            </w:r>
          </w:p>
          <w:p w:rsidR="00883E86" w:rsidRDefault="00883E86" w:rsidP="00844CFD"/>
          <w:p w:rsidR="00883E86" w:rsidRDefault="00883E86" w:rsidP="00844CFD"/>
          <w:p w:rsidR="00883E86" w:rsidRDefault="00883E86" w:rsidP="00844CFD"/>
          <w:p w:rsidR="00883E86" w:rsidRDefault="00883E86" w:rsidP="00844CFD"/>
          <w:p w:rsidR="00883E86" w:rsidRDefault="00883E86" w:rsidP="00844CFD"/>
          <w:p w:rsidR="0059044B" w:rsidRDefault="00883E86" w:rsidP="00883E86">
            <w:pPr>
              <w:jc w:val="both"/>
            </w:pPr>
            <w:r>
              <w:t xml:space="preserve">     </w:t>
            </w:r>
          </w:p>
          <w:p w:rsidR="00EC15E7" w:rsidRDefault="00F43E8A" w:rsidP="00883E86">
            <w:pPr>
              <w:jc w:val="both"/>
            </w:pPr>
            <w:r>
              <w:t xml:space="preserve">    </w:t>
            </w:r>
            <w:r w:rsidR="00883E86">
              <w:t>На примере №1 учащиеся вспоминают н</w:t>
            </w:r>
            <w:r w:rsidR="00883E86">
              <w:t>а</w:t>
            </w:r>
            <w:r w:rsidR="00883E86">
              <w:t>правление всех сил, действующих на тело, и проговаривают алгоритм решения задач</w:t>
            </w:r>
            <w:r w:rsidR="00876C54">
              <w:t xml:space="preserve"> на примере задачи №1 (Слайды № 6 и 7).</w:t>
            </w:r>
          </w:p>
          <w:p w:rsidR="00876C54" w:rsidRDefault="00876C54" w:rsidP="00883E86">
            <w:pPr>
              <w:jc w:val="both"/>
            </w:pPr>
          </w:p>
          <w:p w:rsidR="00876C54" w:rsidRDefault="00876C54" w:rsidP="00883E86">
            <w:pPr>
              <w:jc w:val="both"/>
            </w:pPr>
          </w:p>
          <w:p w:rsidR="00876C54" w:rsidRDefault="00F43E8A" w:rsidP="00883E86">
            <w:pPr>
              <w:jc w:val="both"/>
            </w:pPr>
            <w:r>
              <w:t xml:space="preserve">   </w:t>
            </w:r>
            <w:r w:rsidR="00E73396">
              <w:t xml:space="preserve"> </w:t>
            </w:r>
            <w:r w:rsidR="00876C54">
              <w:t>Учащиеся самостоятельно решают задачу №2 и самостоятельно сверяют свое решение на Слайде № 9.</w:t>
            </w:r>
          </w:p>
          <w:p w:rsidR="0059044B" w:rsidRDefault="0059044B" w:rsidP="00883E86">
            <w:pPr>
              <w:jc w:val="both"/>
            </w:pPr>
          </w:p>
          <w:p w:rsidR="00876C54" w:rsidRDefault="00876C54" w:rsidP="00883E86">
            <w:pPr>
              <w:jc w:val="both"/>
            </w:pPr>
            <w:r>
              <w:t xml:space="preserve">   </w:t>
            </w:r>
            <w:r w:rsidR="00F43E8A">
              <w:t xml:space="preserve"> </w:t>
            </w:r>
            <w:r>
              <w:t xml:space="preserve">Учащиеся самостоятельно решают первую часть задачи, </w:t>
            </w:r>
            <w:r w:rsidR="00C17A81">
              <w:t>и вспоминают формулы кинем</w:t>
            </w:r>
            <w:r w:rsidR="00C17A81">
              <w:t>а</w:t>
            </w:r>
            <w:r w:rsidR="00C17A81">
              <w:t>тики, которые помогают найти время тормож</w:t>
            </w:r>
            <w:r w:rsidR="00C17A81">
              <w:t>е</w:t>
            </w:r>
            <w:r w:rsidR="00C17A81">
              <w:t>ния и тормозной путь. А затем сверяют свое решение на Слайде № 11.</w:t>
            </w:r>
          </w:p>
          <w:p w:rsidR="00E51914" w:rsidRDefault="00E51914" w:rsidP="00883E86">
            <w:pPr>
              <w:jc w:val="both"/>
            </w:pPr>
          </w:p>
          <w:p w:rsidR="00E51914" w:rsidRDefault="00E51914" w:rsidP="00883E86">
            <w:pPr>
              <w:jc w:val="both"/>
            </w:pPr>
          </w:p>
          <w:p w:rsidR="0059044B" w:rsidRDefault="0059044B" w:rsidP="00883E86">
            <w:pPr>
              <w:jc w:val="both"/>
            </w:pPr>
          </w:p>
          <w:p w:rsidR="00D93C92" w:rsidRDefault="00E51914" w:rsidP="00883E86">
            <w:pPr>
              <w:jc w:val="both"/>
            </w:pPr>
            <w:r>
              <w:t xml:space="preserve">   </w:t>
            </w:r>
          </w:p>
          <w:p w:rsidR="00E51914" w:rsidRDefault="00D93C92" w:rsidP="00883E86">
            <w:pPr>
              <w:jc w:val="both"/>
            </w:pPr>
            <w:r>
              <w:t xml:space="preserve">   </w:t>
            </w:r>
            <w:r w:rsidR="00E51914">
              <w:t xml:space="preserve"> </w:t>
            </w:r>
            <w:r w:rsidR="00EB1058">
              <w:t>Ученики сами делают анализ формул на Слайде №11.</w:t>
            </w:r>
          </w:p>
          <w:p w:rsidR="00D93C92" w:rsidRDefault="00D93C92" w:rsidP="00883E86">
            <w:pPr>
              <w:jc w:val="both"/>
            </w:pPr>
          </w:p>
          <w:p w:rsidR="00D93C92" w:rsidRDefault="00D93C92" w:rsidP="00883E86">
            <w:pPr>
              <w:jc w:val="both"/>
            </w:pPr>
          </w:p>
          <w:p w:rsidR="00D93C92" w:rsidRDefault="00D93C92" w:rsidP="00883E86">
            <w:pPr>
              <w:jc w:val="both"/>
            </w:pPr>
          </w:p>
          <w:p w:rsidR="00B84EBB" w:rsidRDefault="00E73396" w:rsidP="00883E86">
            <w:pPr>
              <w:jc w:val="both"/>
            </w:pPr>
            <w:r>
              <w:t xml:space="preserve">     </w:t>
            </w:r>
            <w:r w:rsidR="00D93C92">
              <w:t>Задание по рядам выполняют все самосто</w:t>
            </w:r>
            <w:r w:rsidR="00D93C92">
              <w:t>я</w:t>
            </w:r>
            <w:r w:rsidR="00D93C92">
              <w:t>тельно, используя предыдущее решение задачи</w:t>
            </w:r>
            <w:r w:rsidR="00B84EBB">
              <w:t xml:space="preserve"> № 3. Сверяются в группе с ответами.</w:t>
            </w:r>
            <w:r>
              <w:t xml:space="preserve"> </w:t>
            </w:r>
            <w:r w:rsidR="00B84EBB">
              <w:t>Подтве</w:t>
            </w:r>
            <w:r w:rsidR="00B84EBB">
              <w:t>р</w:t>
            </w:r>
            <w:r w:rsidR="00B84EBB">
              <w:t>ждают правильно</w:t>
            </w:r>
            <w:r w:rsidR="00B239B1">
              <w:t>сть своих расчетов по Слайду №13</w:t>
            </w:r>
            <w:r w:rsidR="00B84EBB">
              <w:t>.</w:t>
            </w:r>
          </w:p>
          <w:p w:rsidR="00B239B1" w:rsidRDefault="00B239B1" w:rsidP="00883E86">
            <w:pPr>
              <w:jc w:val="both"/>
            </w:pPr>
          </w:p>
          <w:p w:rsidR="00B239B1" w:rsidRDefault="00B239B1" w:rsidP="00883E86">
            <w:pPr>
              <w:jc w:val="both"/>
            </w:pPr>
          </w:p>
          <w:p w:rsidR="00B239B1" w:rsidRDefault="00B239B1" w:rsidP="00883E86">
            <w:pPr>
              <w:jc w:val="both"/>
            </w:pPr>
          </w:p>
          <w:p w:rsidR="00B239B1" w:rsidRDefault="00B239B1" w:rsidP="00883E86">
            <w:pPr>
              <w:jc w:val="both"/>
            </w:pPr>
          </w:p>
          <w:p w:rsidR="00B239B1" w:rsidRDefault="00E73396" w:rsidP="00883E86">
            <w:pPr>
              <w:jc w:val="both"/>
            </w:pPr>
            <w:r>
              <w:t xml:space="preserve">    </w:t>
            </w:r>
            <w:r w:rsidR="00B239B1">
              <w:t>Учащиеся знакомятся с ситуацией № 4 по Слайду № 15, вспоминая проекции сил на оси координат.</w:t>
            </w:r>
          </w:p>
          <w:p w:rsidR="00B239B1" w:rsidRDefault="00B239B1" w:rsidP="00883E86">
            <w:pPr>
              <w:jc w:val="both"/>
            </w:pPr>
          </w:p>
          <w:p w:rsidR="00B239B1" w:rsidRDefault="00B239B1" w:rsidP="00883E86">
            <w:pPr>
              <w:jc w:val="both"/>
            </w:pPr>
          </w:p>
          <w:p w:rsidR="00B239B1" w:rsidRDefault="00B239B1" w:rsidP="00883E86">
            <w:pPr>
              <w:jc w:val="both"/>
            </w:pPr>
          </w:p>
          <w:p w:rsidR="00B239B1" w:rsidRDefault="00B239B1" w:rsidP="00883E86">
            <w:pPr>
              <w:jc w:val="both"/>
            </w:pPr>
          </w:p>
          <w:p w:rsidR="00B239B1" w:rsidRDefault="00B239B1" w:rsidP="00883E86">
            <w:pPr>
              <w:jc w:val="both"/>
            </w:pPr>
          </w:p>
          <w:p w:rsidR="00CE6209" w:rsidRDefault="00B239B1" w:rsidP="00883E86">
            <w:pPr>
              <w:jc w:val="both"/>
            </w:pPr>
            <w:r>
              <w:t xml:space="preserve">    Учащиеся решают самостоятельно задачу </w:t>
            </w:r>
          </w:p>
          <w:p w:rsidR="00B239B1" w:rsidRDefault="00B239B1" w:rsidP="00883E86">
            <w:pPr>
              <w:jc w:val="both"/>
            </w:pPr>
            <w:r>
              <w:t>№ 4</w:t>
            </w:r>
            <w:r w:rsidR="00824718">
              <w:t xml:space="preserve"> и сверяют решение на Слайде № 17.</w:t>
            </w:r>
          </w:p>
          <w:p w:rsidR="00CE6209" w:rsidRDefault="00CE6209" w:rsidP="00883E86">
            <w:pPr>
              <w:jc w:val="both"/>
            </w:pPr>
          </w:p>
          <w:p w:rsidR="00CE6209" w:rsidRDefault="00CE6209" w:rsidP="00883E86">
            <w:pPr>
              <w:jc w:val="both"/>
            </w:pPr>
          </w:p>
          <w:p w:rsidR="00CE6209" w:rsidRDefault="00CE6209" w:rsidP="00883E86">
            <w:pPr>
              <w:jc w:val="both"/>
            </w:pPr>
          </w:p>
          <w:p w:rsidR="00CE6209" w:rsidRDefault="00CE6209" w:rsidP="00883E86">
            <w:pPr>
              <w:jc w:val="both"/>
            </w:pPr>
          </w:p>
          <w:p w:rsidR="00CE6209" w:rsidRDefault="00CE6209" w:rsidP="00883E86">
            <w:pPr>
              <w:jc w:val="both"/>
            </w:pPr>
          </w:p>
          <w:p w:rsidR="00CE6209" w:rsidRDefault="00CE6209" w:rsidP="00883E86">
            <w:pPr>
              <w:jc w:val="both"/>
            </w:pPr>
          </w:p>
          <w:p w:rsidR="00CE6209" w:rsidRDefault="00CE6209" w:rsidP="00883E86">
            <w:pPr>
              <w:jc w:val="both"/>
            </w:pPr>
          </w:p>
          <w:p w:rsidR="00CE6209" w:rsidRDefault="00CE6209" w:rsidP="00883E86">
            <w:pPr>
              <w:jc w:val="both"/>
            </w:pPr>
          </w:p>
          <w:p w:rsidR="00CE6209" w:rsidRDefault="00CE6209" w:rsidP="00883E86">
            <w:pPr>
              <w:jc w:val="both"/>
            </w:pPr>
            <w:r>
              <w:t xml:space="preserve">     Ситуации показаны на Слайде № 18, уч</w:t>
            </w:r>
            <w:r>
              <w:t>а</w:t>
            </w:r>
            <w:r>
              <w:t>щиеся зарисовывают их в тетрадь для домашн</w:t>
            </w:r>
            <w:r>
              <w:t>е</w:t>
            </w:r>
            <w:r>
              <w:t>го задания.</w:t>
            </w:r>
          </w:p>
          <w:p w:rsidR="00CE6209" w:rsidRDefault="00CE6209" w:rsidP="00883E86">
            <w:pPr>
              <w:jc w:val="both"/>
            </w:pPr>
          </w:p>
          <w:p w:rsidR="00CE6209" w:rsidRDefault="00CE6209" w:rsidP="00883E86">
            <w:pPr>
              <w:jc w:val="both"/>
            </w:pPr>
          </w:p>
          <w:p w:rsidR="00CE6209" w:rsidRPr="00844CFD" w:rsidRDefault="00CE6209" w:rsidP="00883E86">
            <w:pPr>
              <w:jc w:val="both"/>
            </w:pPr>
          </w:p>
        </w:tc>
      </w:tr>
    </w:tbl>
    <w:p w:rsidR="00A457C1" w:rsidRPr="00536CF4" w:rsidRDefault="00536CF4" w:rsidP="00536CF4">
      <w:pPr>
        <w:tabs>
          <w:tab w:val="left" w:pos="1395"/>
        </w:tabs>
      </w:pPr>
      <w:r>
        <w:lastRenderedPageBreak/>
        <w:tab/>
      </w:r>
    </w:p>
    <w:sectPr w:rsidR="00A457C1" w:rsidRPr="00536CF4" w:rsidSect="00A457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8442D"/>
    <w:multiLevelType w:val="hybridMultilevel"/>
    <w:tmpl w:val="631EDBC2"/>
    <w:lvl w:ilvl="0" w:tplc="308CD7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4A5D4D"/>
    <w:rsid w:val="000B18A2"/>
    <w:rsid w:val="00147C60"/>
    <w:rsid w:val="001B1CA0"/>
    <w:rsid w:val="00217729"/>
    <w:rsid w:val="002E564D"/>
    <w:rsid w:val="003473CF"/>
    <w:rsid w:val="00357D82"/>
    <w:rsid w:val="003B0F3F"/>
    <w:rsid w:val="00476B83"/>
    <w:rsid w:val="004A5D4D"/>
    <w:rsid w:val="004F7D68"/>
    <w:rsid w:val="00536CF4"/>
    <w:rsid w:val="00546CCA"/>
    <w:rsid w:val="00565681"/>
    <w:rsid w:val="00585E25"/>
    <w:rsid w:val="0059044B"/>
    <w:rsid w:val="005F2C4F"/>
    <w:rsid w:val="00676F52"/>
    <w:rsid w:val="006A327C"/>
    <w:rsid w:val="00824718"/>
    <w:rsid w:val="008333BE"/>
    <w:rsid w:val="00844CFD"/>
    <w:rsid w:val="00876C54"/>
    <w:rsid w:val="00883E86"/>
    <w:rsid w:val="00902285"/>
    <w:rsid w:val="00A02103"/>
    <w:rsid w:val="00A457C1"/>
    <w:rsid w:val="00AB2493"/>
    <w:rsid w:val="00B239B1"/>
    <w:rsid w:val="00B63745"/>
    <w:rsid w:val="00B84EBB"/>
    <w:rsid w:val="00B90E95"/>
    <w:rsid w:val="00BB0E47"/>
    <w:rsid w:val="00BF43CD"/>
    <w:rsid w:val="00C17A81"/>
    <w:rsid w:val="00C202B5"/>
    <w:rsid w:val="00C36714"/>
    <w:rsid w:val="00C47F30"/>
    <w:rsid w:val="00C53717"/>
    <w:rsid w:val="00CE6209"/>
    <w:rsid w:val="00D93C92"/>
    <w:rsid w:val="00DE1AA3"/>
    <w:rsid w:val="00E4550A"/>
    <w:rsid w:val="00E51914"/>
    <w:rsid w:val="00E73396"/>
    <w:rsid w:val="00E83724"/>
    <w:rsid w:val="00EB1058"/>
    <w:rsid w:val="00EC1504"/>
    <w:rsid w:val="00EC15E7"/>
    <w:rsid w:val="00EE7E9A"/>
    <w:rsid w:val="00F43E8A"/>
    <w:rsid w:val="00F833E3"/>
    <w:rsid w:val="00FD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7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5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SYSTEMS</cp:lastModifiedBy>
  <cp:revision>2</cp:revision>
  <dcterms:created xsi:type="dcterms:W3CDTF">2010-04-19T09:50:00Z</dcterms:created>
  <dcterms:modified xsi:type="dcterms:W3CDTF">2010-04-19T09:50:00Z</dcterms:modified>
</cp:coreProperties>
</file>