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14" w:rsidRPr="00875A14" w:rsidRDefault="00D36ED3" w:rsidP="00875A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1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75A14">
        <w:rPr>
          <w:rFonts w:ascii="Times New Roman" w:hAnsi="Times New Roman" w:cs="Times New Roman"/>
          <w:b/>
          <w:sz w:val="28"/>
          <w:szCs w:val="28"/>
        </w:rPr>
        <w:t xml:space="preserve"> заседания Совета школы</w:t>
      </w:r>
      <w:r w:rsidRPr="00875A14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875A14" w:rsidRDefault="00D36ED3" w:rsidP="00875A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14">
        <w:rPr>
          <w:rFonts w:ascii="Times New Roman" w:hAnsi="Times New Roman" w:cs="Times New Roman"/>
          <w:b/>
          <w:sz w:val="28"/>
          <w:szCs w:val="28"/>
        </w:rPr>
        <w:t xml:space="preserve">О введении в образовательном учреждении МОУ </w:t>
      </w:r>
    </w:p>
    <w:p w:rsidR="00875A14" w:rsidRDefault="00875A14" w:rsidP="00875A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образовательная школа №4»</w:t>
      </w:r>
      <w:r w:rsidR="00D36ED3" w:rsidRPr="00875A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ED3" w:rsidRDefault="00D36ED3" w:rsidP="00875A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14">
        <w:rPr>
          <w:rFonts w:ascii="Times New Roman" w:hAnsi="Times New Roman" w:cs="Times New Roman"/>
          <w:b/>
          <w:sz w:val="28"/>
          <w:szCs w:val="28"/>
        </w:rPr>
        <w:t>ФГОС НОО</w:t>
      </w:r>
    </w:p>
    <w:p w:rsidR="00875A14" w:rsidRPr="00875A14" w:rsidRDefault="00875A14" w:rsidP="00875A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A14">
        <w:rPr>
          <w:rFonts w:ascii="Times New Roman" w:hAnsi="Times New Roman" w:cs="Times New Roman"/>
          <w:sz w:val="28"/>
          <w:szCs w:val="28"/>
        </w:rPr>
        <w:t>от 21 декабря 2010</w:t>
      </w:r>
    </w:p>
    <w:p w:rsidR="00875A14" w:rsidRPr="00875A14" w:rsidRDefault="00875A14" w:rsidP="00875A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D3" w:rsidRDefault="00D36ED3" w:rsidP="00875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75A14">
        <w:rPr>
          <w:rFonts w:ascii="Times New Roman" w:hAnsi="Times New Roman" w:cs="Times New Roman"/>
          <w:sz w:val="28"/>
          <w:szCs w:val="28"/>
        </w:rPr>
        <w:t>а утверждение повестки заседания</w:t>
      </w:r>
      <w:r>
        <w:rPr>
          <w:rFonts w:ascii="Times New Roman" w:hAnsi="Times New Roman" w:cs="Times New Roman"/>
          <w:sz w:val="28"/>
          <w:szCs w:val="28"/>
        </w:rPr>
        <w:t xml:space="preserve"> проголосовало – 18 человек</w:t>
      </w:r>
    </w:p>
    <w:p w:rsidR="00D36ED3" w:rsidRDefault="00D36ED3" w:rsidP="00875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:rsidR="00D36ED3" w:rsidRDefault="00D36ED3" w:rsidP="00875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875A14" w:rsidRDefault="00875A14" w:rsidP="00875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ED3" w:rsidRDefault="00875A14" w:rsidP="00875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36ED3">
        <w:rPr>
          <w:rFonts w:ascii="Times New Roman" w:hAnsi="Times New Roman" w:cs="Times New Roman"/>
          <w:sz w:val="28"/>
          <w:szCs w:val="28"/>
        </w:rPr>
        <w:t>нформация о нормативных основаниях введения ФГОС НОО в ОУ МОУ СОШ №4 дана директором школы Фоминой З.Г. Предложение о введении ФГОС НОО в МОУ СОШ №4 с 01.09.2010 проголосовало – 18 человек</w:t>
      </w:r>
    </w:p>
    <w:p w:rsidR="00D36ED3" w:rsidRDefault="00D36ED3" w:rsidP="00875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:rsidR="00D36ED3" w:rsidRDefault="00D36ED3" w:rsidP="00875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D36ED3" w:rsidRPr="00875A14" w:rsidRDefault="00D36ED3" w:rsidP="00875A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5A14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36ED3" w:rsidRPr="00D36ED3" w:rsidRDefault="00D36ED3" w:rsidP="00875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МОУ СОШ №4 с 01.09.2010 ФГОС НОО</w:t>
      </w:r>
    </w:p>
    <w:sectPr w:rsidR="00D36ED3" w:rsidRPr="00D36ED3" w:rsidSect="00B0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ED3"/>
    <w:rsid w:val="00335678"/>
    <w:rsid w:val="006B3B2E"/>
    <w:rsid w:val="00875A14"/>
    <w:rsid w:val="00B03751"/>
    <w:rsid w:val="00D36ED3"/>
    <w:rsid w:val="00F6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436</Characters>
  <Application>Microsoft Office Word</Application>
  <DocSecurity>0</DocSecurity>
  <Lines>3</Lines>
  <Paragraphs>1</Paragraphs>
  <ScaleCrop>false</ScaleCrop>
  <Company>МОУ СОШ №4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Анна</dc:creator>
  <cp:keywords/>
  <dc:description/>
  <cp:lastModifiedBy>Зырянова Анна</cp:lastModifiedBy>
  <cp:revision>2</cp:revision>
  <dcterms:created xsi:type="dcterms:W3CDTF">2010-12-21T11:26:00Z</dcterms:created>
  <dcterms:modified xsi:type="dcterms:W3CDTF">2010-12-22T07:52:00Z</dcterms:modified>
</cp:coreProperties>
</file>