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C5" w:rsidRPr="000168BE" w:rsidRDefault="00AB4DC5" w:rsidP="00AB4DC5">
      <w:pPr>
        <w:jc w:val="center"/>
        <w:rPr>
          <w:rFonts w:ascii="Monotype Corsiva" w:hAnsi="Monotype Corsiva"/>
          <w:b/>
          <w:sz w:val="48"/>
          <w:szCs w:val="96"/>
        </w:rPr>
      </w:pPr>
      <w:r w:rsidRPr="000168BE">
        <w:rPr>
          <w:rFonts w:ascii="Monotype Corsiva" w:hAnsi="Monotype Corsiva"/>
          <w:b/>
          <w:sz w:val="48"/>
          <w:szCs w:val="96"/>
        </w:rPr>
        <w:t>План мероприятий</w:t>
      </w:r>
    </w:p>
    <w:p w:rsidR="00AB4DC5" w:rsidRPr="000168BE" w:rsidRDefault="00AB4DC5" w:rsidP="00AB4DC5">
      <w:pPr>
        <w:jc w:val="center"/>
        <w:rPr>
          <w:rFonts w:ascii="Monotype Corsiva" w:hAnsi="Monotype Corsiva"/>
          <w:b/>
          <w:sz w:val="48"/>
          <w:szCs w:val="96"/>
        </w:rPr>
      </w:pPr>
      <w:r w:rsidRPr="000168BE">
        <w:rPr>
          <w:rFonts w:ascii="Monotype Corsiva" w:hAnsi="Monotype Corsiva"/>
          <w:b/>
          <w:sz w:val="48"/>
          <w:szCs w:val="96"/>
        </w:rPr>
        <w:t>месячника Защитников Отечества</w:t>
      </w:r>
    </w:p>
    <w:p w:rsidR="00AB4DC5" w:rsidRPr="000168BE" w:rsidRDefault="00AB4DC5" w:rsidP="00AB4DC5">
      <w:pPr>
        <w:jc w:val="center"/>
        <w:rPr>
          <w:sz w:val="32"/>
          <w:szCs w:val="4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3402"/>
        <w:gridCol w:w="4961"/>
      </w:tblGrid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b/>
                <w:szCs w:val="40"/>
              </w:rPr>
            </w:pPr>
            <w:r w:rsidRPr="000168BE">
              <w:rPr>
                <w:b/>
                <w:szCs w:val="40"/>
              </w:rPr>
              <w:t xml:space="preserve">№ </w:t>
            </w:r>
            <w:proofErr w:type="spellStart"/>
            <w:proofErr w:type="gramStart"/>
            <w:r w:rsidRPr="000168BE">
              <w:rPr>
                <w:b/>
                <w:szCs w:val="40"/>
              </w:rPr>
              <w:t>п</w:t>
            </w:r>
            <w:proofErr w:type="spellEnd"/>
            <w:proofErr w:type="gramEnd"/>
            <w:r w:rsidRPr="000168BE">
              <w:rPr>
                <w:b/>
                <w:szCs w:val="40"/>
              </w:rPr>
              <w:t>/</w:t>
            </w:r>
            <w:proofErr w:type="spellStart"/>
            <w:r w:rsidRPr="000168BE">
              <w:rPr>
                <w:b/>
                <w:szCs w:val="40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b/>
                <w:szCs w:val="40"/>
              </w:rPr>
            </w:pPr>
            <w:r w:rsidRPr="000168BE">
              <w:rPr>
                <w:b/>
                <w:szCs w:val="40"/>
              </w:rPr>
              <w:t xml:space="preserve">Мероприятие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b/>
                <w:szCs w:val="40"/>
              </w:rPr>
            </w:pPr>
            <w:r w:rsidRPr="000168BE">
              <w:rPr>
                <w:b/>
                <w:szCs w:val="40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b/>
                <w:szCs w:val="40"/>
              </w:rPr>
            </w:pPr>
            <w:r w:rsidRPr="000168BE">
              <w:rPr>
                <w:b/>
                <w:szCs w:val="40"/>
              </w:rPr>
              <w:t>Ответственный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Уроки мужества, тематические классные часы, посвящённые 65-летию Победы.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В течение месячника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Классные руководители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 xml:space="preserve">Проведение конкурса стихов </w:t>
            </w:r>
            <w:proofErr w:type="gramStart"/>
            <w:r w:rsidRPr="000168BE">
              <w:rPr>
                <w:szCs w:val="40"/>
              </w:rPr>
              <w:t>среди</w:t>
            </w:r>
            <w:proofErr w:type="gramEnd"/>
          </w:p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 xml:space="preserve"> 5-6-х классов в рамках акции «Помним, гордимся, наследуем»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A47F9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9 февраля</w:t>
            </w:r>
            <w:r w:rsidR="00F64802" w:rsidRPr="000168BE">
              <w:rPr>
                <w:szCs w:val="40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2" w:rsidRPr="000168BE" w:rsidRDefault="00F64802" w:rsidP="00180BA6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Учителя литературы</w:t>
            </w:r>
            <w:r w:rsidR="00180BA6" w:rsidRPr="000168BE">
              <w:rPr>
                <w:szCs w:val="40"/>
              </w:rPr>
              <w:t xml:space="preserve">, </w:t>
            </w:r>
            <w:proofErr w:type="spellStart"/>
            <w:r w:rsidR="00180BA6" w:rsidRPr="000168BE">
              <w:rPr>
                <w:szCs w:val="40"/>
              </w:rPr>
              <w:t>Колмакова</w:t>
            </w:r>
            <w:proofErr w:type="spellEnd"/>
            <w:r w:rsidR="00180BA6" w:rsidRPr="000168BE">
              <w:rPr>
                <w:szCs w:val="40"/>
              </w:rPr>
              <w:t xml:space="preserve"> А.В.</w:t>
            </w:r>
            <w:r w:rsidR="00A47F92" w:rsidRPr="000168BE">
              <w:rPr>
                <w:szCs w:val="40"/>
              </w:rPr>
              <w:t xml:space="preserve">, </w:t>
            </w:r>
          </w:p>
          <w:p w:rsidR="00F64802" w:rsidRPr="000168BE" w:rsidRDefault="00A47F92" w:rsidP="00180BA6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Новосёлова С.А.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A47F92">
            <w:pPr>
              <w:rPr>
                <w:szCs w:val="40"/>
              </w:rPr>
            </w:pPr>
            <w:r w:rsidRPr="000168BE">
              <w:rPr>
                <w:szCs w:val="40"/>
              </w:rPr>
              <w:t xml:space="preserve"> </w:t>
            </w:r>
            <w:r w:rsidR="00180BA6" w:rsidRPr="000168BE">
              <w:rPr>
                <w:szCs w:val="40"/>
              </w:rPr>
              <w:t xml:space="preserve">Городской конкурс </w:t>
            </w:r>
            <w:r w:rsidR="00A47F92" w:rsidRPr="000168BE">
              <w:rPr>
                <w:szCs w:val="40"/>
              </w:rPr>
              <w:t>чтецов «Помнит мир спасённый»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92" w:rsidRPr="000168BE" w:rsidRDefault="00A47F92" w:rsidP="00A47F92">
            <w:pPr>
              <w:tabs>
                <w:tab w:val="left" w:pos="645"/>
                <w:tab w:val="center" w:pos="1593"/>
              </w:tabs>
              <w:rPr>
                <w:szCs w:val="40"/>
              </w:rPr>
            </w:pPr>
            <w:r w:rsidRPr="000168BE">
              <w:rPr>
                <w:szCs w:val="40"/>
              </w:rPr>
              <w:tab/>
              <w:t>15 февраля</w:t>
            </w:r>
          </w:p>
          <w:p w:rsidR="00F64802" w:rsidRPr="000168BE" w:rsidRDefault="00A47F92" w:rsidP="00A47F92">
            <w:pPr>
              <w:tabs>
                <w:tab w:val="left" w:pos="645"/>
                <w:tab w:val="center" w:pos="1593"/>
              </w:tabs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13.30 ДДТ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A47F9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Колмакова</w:t>
            </w:r>
            <w:proofErr w:type="spellEnd"/>
            <w:r w:rsidRPr="000168BE">
              <w:rPr>
                <w:szCs w:val="40"/>
              </w:rPr>
              <w:t xml:space="preserve"> А.В.</w:t>
            </w:r>
            <w:r w:rsidR="00F64802" w:rsidRPr="000168BE">
              <w:rPr>
                <w:szCs w:val="40"/>
              </w:rPr>
              <w:t xml:space="preserve"> </w:t>
            </w:r>
          </w:p>
        </w:tc>
      </w:tr>
      <w:tr w:rsidR="002C17FF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2C17FF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2C17FF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Соревнования по лыжным гонкам</w:t>
            </w:r>
          </w:p>
          <w:p w:rsidR="002C17FF" w:rsidRPr="000168BE" w:rsidRDefault="002C17FF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«Лыжня России – 2010»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2C17FF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13 февраля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2C17FF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Учителя </w:t>
            </w:r>
            <w:proofErr w:type="spellStart"/>
            <w:r w:rsidRPr="000168BE">
              <w:rPr>
                <w:szCs w:val="40"/>
              </w:rPr>
              <w:t>фмзкультуры</w:t>
            </w:r>
            <w:proofErr w:type="spellEnd"/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2C17FF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5</w:t>
            </w:r>
            <w:r w:rsidR="00F64802" w:rsidRPr="000168BE">
              <w:rPr>
                <w:szCs w:val="4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Организация встреч с участниками ВОВ и тружениками тыла, членами семей, семей,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В течение месячника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Классные руководители, 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Акулова Е.В.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2C17FF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6</w:t>
            </w:r>
            <w:r w:rsidR="00F64802" w:rsidRPr="000168BE">
              <w:rPr>
                <w:szCs w:val="4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Городские соревнования по воздушным шарам и воздушным змеям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20 февраля  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10.00  ДДТ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Новоселов А.А.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2C17FF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7</w:t>
            </w:r>
            <w:r w:rsidR="00F64802" w:rsidRPr="000168BE">
              <w:rPr>
                <w:szCs w:val="4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 xml:space="preserve">Первенство школьников </w:t>
            </w:r>
            <w:proofErr w:type="gramStart"/>
            <w:r w:rsidRPr="000168BE">
              <w:rPr>
                <w:szCs w:val="40"/>
              </w:rPr>
              <w:t>по зимнему</w:t>
            </w:r>
            <w:proofErr w:type="gramEnd"/>
            <w:r w:rsidRPr="000168BE">
              <w:rPr>
                <w:szCs w:val="40"/>
              </w:rPr>
              <w:t xml:space="preserve"> </w:t>
            </w:r>
            <w:proofErr w:type="spellStart"/>
            <w:r w:rsidRPr="000168BE">
              <w:rPr>
                <w:szCs w:val="40"/>
              </w:rPr>
              <w:t>полиатлону</w:t>
            </w:r>
            <w:proofErr w:type="spellEnd"/>
            <w:r w:rsidRPr="000168BE">
              <w:rPr>
                <w:szCs w:val="40"/>
              </w:rPr>
              <w:t xml:space="preserve"> (в зачёт спартакиады)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4-6 февраля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 ДЮСШ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Харлов А.С.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Гомоюнов</w:t>
            </w:r>
            <w:proofErr w:type="spellEnd"/>
            <w:r w:rsidRPr="000168BE">
              <w:rPr>
                <w:szCs w:val="40"/>
              </w:rPr>
              <w:t xml:space="preserve"> С.А.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 </w:t>
            </w:r>
            <w:r w:rsidR="002C17FF" w:rsidRPr="000168BE">
              <w:rPr>
                <w:szCs w:val="40"/>
              </w:rPr>
              <w:t>8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 xml:space="preserve">Первенство школьников по лыжным гонкам </w:t>
            </w:r>
            <w:proofErr w:type="gramStart"/>
            <w:r w:rsidRPr="000168BE">
              <w:rPr>
                <w:szCs w:val="40"/>
              </w:rPr>
              <w:t xml:space="preserve">( </w:t>
            </w:r>
            <w:proofErr w:type="gramEnd"/>
            <w:r w:rsidRPr="000168BE">
              <w:rPr>
                <w:szCs w:val="40"/>
              </w:rPr>
              <w:t>в зачёт спартакиады)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19-20 февраля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ДЮСШ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Харлов А.С.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Гомоюнов</w:t>
            </w:r>
            <w:proofErr w:type="spellEnd"/>
            <w:r w:rsidRPr="000168BE">
              <w:rPr>
                <w:szCs w:val="40"/>
              </w:rPr>
              <w:t xml:space="preserve"> С.А.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Зорихина</w:t>
            </w:r>
            <w:proofErr w:type="spellEnd"/>
            <w:r w:rsidRPr="000168BE">
              <w:rPr>
                <w:szCs w:val="40"/>
              </w:rPr>
              <w:t xml:space="preserve"> О.А.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2C17FF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9</w:t>
            </w:r>
            <w:r w:rsidR="00F64802" w:rsidRPr="000168BE">
              <w:rPr>
                <w:szCs w:val="4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 xml:space="preserve">Городской </w:t>
            </w:r>
            <w:proofErr w:type="spellStart"/>
            <w:proofErr w:type="gramStart"/>
            <w:r w:rsidRPr="000168BE">
              <w:rPr>
                <w:szCs w:val="40"/>
              </w:rPr>
              <w:t>блиц-турнир</w:t>
            </w:r>
            <w:proofErr w:type="spellEnd"/>
            <w:proofErr w:type="gramEnd"/>
            <w:r w:rsidRPr="000168BE">
              <w:rPr>
                <w:szCs w:val="40"/>
              </w:rPr>
              <w:t xml:space="preserve"> по волейболу, посвящённый Дню защитников Отечества (юноши 1996-1997 г.р.)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13 февраля 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ДЮСШ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Гомоюнов</w:t>
            </w:r>
            <w:proofErr w:type="spellEnd"/>
            <w:r w:rsidRPr="000168BE">
              <w:rPr>
                <w:szCs w:val="40"/>
              </w:rPr>
              <w:t xml:space="preserve"> С.А.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2C17FF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10</w:t>
            </w:r>
            <w:r w:rsidR="00F64802" w:rsidRPr="000168BE">
              <w:rPr>
                <w:szCs w:val="4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Митинг Памяти (группы уч-ся от 8-х, 9-х, 11-х классов, учителя)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FE4CE8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</w:t>
            </w:r>
            <w:r w:rsidR="00FE4CE8">
              <w:rPr>
                <w:szCs w:val="40"/>
              </w:rPr>
              <w:t>0</w:t>
            </w:r>
            <w:r w:rsidRPr="000168BE">
              <w:rPr>
                <w:szCs w:val="40"/>
              </w:rPr>
              <w:t>.02.09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Шалюгина</w:t>
            </w:r>
            <w:proofErr w:type="spellEnd"/>
            <w:r w:rsidRPr="000168BE">
              <w:rPr>
                <w:szCs w:val="40"/>
              </w:rPr>
              <w:t xml:space="preserve"> Н.В., 9Д класс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</w:t>
            </w:r>
            <w:r w:rsidR="002C17FF" w:rsidRPr="000168BE">
              <w:rPr>
                <w:szCs w:val="40"/>
              </w:rPr>
              <w:t>1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Школа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20.02.09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11.00 ДДТ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Харлов А.С.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</w:t>
            </w:r>
            <w:r w:rsidR="002C17FF" w:rsidRPr="000168BE">
              <w:rPr>
                <w:szCs w:val="40"/>
              </w:rPr>
              <w:t>2</w:t>
            </w:r>
            <w:r w:rsidRPr="000168BE">
              <w:rPr>
                <w:szCs w:val="40"/>
              </w:rPr>
              <w:t xml:space="preserve">.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Городской  турнир по мини- футболу в честь месячника Защитников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В течение февраля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ДЮСШ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Харлов А.С.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 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</w:t>
            </w:r>
            <w:r w:rsidR="002C17FF" w:rsidRPr="000168BE">
              <w:rPr>
                <w:szCs w:val="40"/>
              </w:rPr>
              <w:t>3</w:t>
            </w:r>
            <w:r w:rsidRPr="000168BE">
              <w:rPr>
                <w:szCs w:val="4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Шахматный турнир в честь месячника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22 февраля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ДЮСШ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Харлов А.С.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lastRenderedPageBreak/>
              <w:t>1</w:t>
            </w:r>
            <w:r w:rsidR="002C17FF" w:rsidRPr="000168BE">
              <w:rPr>
                <w:szCs w:val="40"/>
              </w:rPr>
              <w:t>4</w:t>
            </w:r>
            <w:r w:rsidRPr="000168BE">
              <w:rPr>
                <w:szCs w:val="4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Проведение благотворительных акций «Ветеран живёт рядом»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В течение месячника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Классные руководители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</w:t>
            </w:r>
            <w:r w:rsidR="002C17FF" w:rsidRPr="000168BE">
              <w:rPr>
                <w:szCs w:val="40"/>
              </w:rPr>
              <w:t>5</w:t>
            </w:r>
            <w:r w:rsidRPr="000168BE">
              <w:rPr>
                <w:szCs w:val="4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Участие в фестивале юных Защитников отечества «</w:t>
            </w:r>
            <w:proofErr w:type="spellStart"/>
            <w:r w:rsidRPr="000168BE">
              <w:rPr>
                <w:szCs w:val="40"/>
              </w:rPr>
              <w:t>Аты</w:t>
            </w:r>
            <w:proofErr w:type="spellEnd"/>
            <w:r w:rsidR="00180BA6" w:rsidRPr="000168BE">
              <w:rPr>
                <w:szCs w:val="40"/>
              </w:rPr>
              <w:t xml:space="preserve"> </w:t>
            </w:r>
            <w:r w:rsidRPr="000168BE">
              <w:rPr>
                <w:szCs w:val="40"/>
              </w:rPr>
              <w:t>-</w:t>
            </w:r>
            <w:r w:rsidR="00180BA6" w:rsidRPr="000168BE">
              <w:rPr>
                <w:szCs w:val="40"/>
              </w:rPr>
              <w:t xml:space="preserve"> </w:t>
            </w:r>
            <w:r w:rsidRPr="000168BE">
              <w:rPr>
                <w:szCs w:val="40"/>
              </w:rPr>
              <w:t>баты»    (для учащихся начальной школы)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26 февраля  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   13.00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180BA6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Журавлёва Е.В.</w:t>
            </w:r>
            <w:r w:rsidR="00F64802" w:rsidRPr="000168BE">
              <w:rPr>
                <w:szCs w:val="40"/>
              </w:rPr>
              <w:t xml:space="preserve"> </w:t>
            </w:r>
          </w:p>
          <w:p w:rsidR="00A47F92" w:rsidRPr="000168BE" w:rsidRDefault="00A47F9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Зорихина</w:t>
            </w:r>
            <w:proofErr w:type="spellEnd"/>
            <w:r w:rsidRPr="000168BE">
              <w:rPr>
                <w:szCs w:val="40"/>
              </w:rPr>
              <w:t xml:space="preserve"> О.А.,</w:t>
            </w:r>
          </w:p>
          <w:p w:rsidR="00A47F92" w:rsidRPr="000168BE" w:rsidRDefault="00A47F9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Устюгова</w:t>
            </w:r>
            <w:proofErr w:type="spellEnd"/>
            <w:r w:rsidRPr="000168BE">
              <w:rPr>
                <w:szCs w:val="40"/>
              </w:rPr>
              <w:t xml:space="preserve"> И.П.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</w:t>
            </w:r>
            <w:r w:rsidR="002C17FF" w:rsidRPr="000168BE">
              <w:rPr>
                <w:szCs w:val="40"/>
              </w:rPr>
              <w:t>6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День прыгуна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23 февраля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Харлов А.С.</w:t>
            </w:r>
          </w:p>
        </w:tc>
      </w:tr>
      <w:tr w:rsidR="002C17FF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2C17FF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2C17FF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Конкурс стенгазет на тему «Я Родину люблю, я Отечеству служу!»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2C17FF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1-22 февраля</w:t>
            </w:r>
          </w:p>
          <w:p w:rsidR="002C17FF" w:rsidRPr="000168BE" w:rsidRDefault="002C17FF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ДМЦ «Урал»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2C17FF" w:rsidP="00926AFC">
            <w:pPr>
              <w:jc w:val="center"/>
              <w:rPr>
                <w:szCs w:val="40"/>
              </w:rPr>
            </w:pP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</w:t>
            </w:r>
            <w:r w:rsidR="002C17FF" w:rsidRPr="000168BE">
              <w:rPr>
                <w:szCs w:val="40"/>
              </w:rPr>
              <w:t>8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Школьный турнир по волейболу среди 8-х,</w:t>
            </w:r>
            <w:r w:rsidR="00180BA6" w:rsidRPr="000168BE">
              <w:rPr>
                <w:szCs w:val="40"/>
              </w:rPr>
              <w:t xml:space="preserve"> </w:t>
            </w:r>
            <w:r w:rsidRPr="000168BE">
              <w:rPr>
                <w:szCs w:val="40"/>
              </w:rPr>
              <w:t>9-х,</w:t>
            </w:r>
            <w:r w:rsidR="00180BA6" w:rsidRPr="000168BE">
              <w:rPr>
                <w:szCs w:val="40"/>
              </w:rPr>
              <w:t xml:space="preserve"> </w:t>
            </w:r>
            <w:r w:rsidRPr="000168BE">
              <w:rPr>
                <w:szCs w:val="40"/>
              </w:rPr>
              <w:t>11-х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9 февраля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Гомоюнов</w:t>
            </w:r>
            <w:proofErr w:type="spellEnd"/>
            <w:r w:rsidRPr="000168BE">
              <w:rPr>
                <w:szCs w:val="40"/>
              </w:rPr>
              <w:t xml:space="preserve"> С.А.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</w:t>
            </w:r>
            <w:r w:rsidR="002C17FF" w:rsidRPr="000168BE">
              <w:rPr>
                <w:szCs w:val="40"/>
              </w:rPr>
              <w:t>9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 xml:space="preserve">Мини-футбол среди 5-7 классов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3 февраля 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Харлов А.С.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2C17FF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20</w:t>
            </w:r>
            <w:r w:rsidR="00F64802" w:rsidRPr="000168BE">
              <w:rPr>
                <w:szCs w:val="40"/>
              </w:rPr>
              <w:t xml:space="preserve">.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 xml:space="preserve">Соревнования по волейболу (сборная учителей, сборная учащихся школы)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5 февраля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Гомоюнов</w:t>
            </w:r>
            <w:proofErr w:type="spellEnd"/>
            <w:r w:rsidRPr="000168BE">
              <w:rPr>
                <w:szCs w:val="40"/>
              </w:rPr>
              <w:t xml:space="preserve"> С.А. 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</w:t>
            </w:r>
            <w:r w:rsidR="002C17FF" w:rsidRPr="000168BE">
              <w:rPr>
                <w:szCs w:val="40"/>
              </w:rPr>
              <w:t>1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Силовое троеборье 8-11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12 февраля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Харлов А.С.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Гомоюнов</w:t>
            </w:r>
            <w:proofErr w:type="spellEnd"/>
            <w:r w:rsidRPr="000168BE">
              <w:rPr>
                <w:szCs w:val="40"/>
              </w:rPr>
              <w:t xml:space="preserve"> С.А.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</w:t>
            </w:r>
            <w:r w:rsidR="002C17FF" w:rsidRPr="000168BE">
              <w:rPr>
                <w:szCs w:val="40"/>
              </w:rPr>
              <w:t>2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Весёлые старты 3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12 февраля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Зорихина</w:t>
            </w:r>
            <w:proofErr w:type="spellEnd"/>
            <w:r w:rsidRPr="000168BE">
              <w:rPr>
                <w:szCs w:val="40"/>
              </w:rPr>
              <w:t xml:space="preserve"> О.А.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</w:t>
            </w:r>
            <w:r w:rsidR="002C17FF" w:rsidRPr="000168BE">
              <w:rPr>
                <w:szCs w:val="40"/>
              </w:rPr>
              <w:t>3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Весёлые старты 4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12 февраля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Зорихина</w:t>
            </w:r>
            <w:proofErr w:type="spellEnd"/>
            <w:r w:rsidRPr="000168BE">
              <w:rPr>
                <w:szCs w:val="40"/>
              </w:rPr>
              <w:t xml:space="preserve"> О.А. 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</w:t>
            </w:r>
            <w:r w:rsidR="002C17FF" w:rsidRPr="000168BE">
              <w:rPr>
                <w:szCs w:val="40"/>
              </w:rPr>
              <w:t>4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 xml:space="preserve">Праздники для юношей, пап, дедушек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В течение февраля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Классные руководители 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</w:t>
            </w:r>
            <w:r w:rsidR="002C17FF" w:rsidRPr="000168BE">
              <w:rPr>
                <w:szCs w:val="40"/>
              </w:rPr>
              <w:t>5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 xml:space="preserve">Праздник для мальчиков 5-х классов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17 февраля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Савельева Д.Г., 5Б класс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</w:t>
            </w:r>
            <w:r w:rsidR="002C17FF" w:rsidRPr="000168BE">
              <w:rPr>
                <w:szCs w:val="40"/>
              </w:rPr>
              <w:t>6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Праздник для мальчиков 6-х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 xml:space="preserve">18 февраля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Сухова Т.Я., 6Б класс</w:t>
            </w:r>
          </w:p>
        </w:tc>
      </w:tr>
      <w:tr w:rsidR="00F64802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</w:t>
            </w:r>
            <w:r w:rsidR="002C17FF" w:rsidRPr="000168BE">
              <w:rPr>
                <w:szCs w:val="40"/>
              </w:rPr>
              <w:t>7</w:t>
            </w:r>
            <w:r w:rsidRPr="000168BE">
              <w:rPr>
                <w:szCs w:val="4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180BA6">
            <w:pPr>
              <w:rPr>
                <w:szCs w:val="40"/>
              </w:rPr>
            </w:pPr>
            <w:r w:rsidRPr="000168BE">
              <w:rPr>
                <w:szCs w:val="40"/>
              </w:rPr>
              <w:t>Праздник для мальчиков 7-х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19 февраля</w:t>
            </w:r>
          </w:p>
          <w:p w:rsidR="00ED6FD3" w:rsidRPr="000168BE" w:rsidRDefault="00ED6FD3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13.15 актовый зал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02" w:rsidRPr="000168BE" w:rsidRDefault="00F64802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Кутенёва</w:t>
            </w:r>
            <w:proofErr w:type="spellEnd"/>
            <w:r w:rsidRPr="000168BE">
              <w:rPr>
                <w:szCs w:val="40"/>
              </w:rPr>
              <w:t xml:space="preserve"> Н.Н., </w:t>
            </w:r>
            <w:proofErr w:type="spellStart"/>
            <w:r w:rsidRPr="000168BE">
              <w:rPr>
                <w:szCs w:val="40"/>
              </w:rPr>
              <w:t>Кокшарова</w:t>
            </w:r>
            <w:proofErr w:type="spellEnd"/>
            <w:r w:rsidRPr="000168BE">
              <w:rPr>
                <w:szCs w:val="40"/>
              </w:rPr>
              <w:t xml:space="preserve"> Т.В., </w:t>
            </w:r>
          </w:p>
          <w:p w:rsidR="00F64802" w:rsidRPr="000168BE" w:rsidRDefault="00F6480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7Б, 7Г классы</w:t>
            </w:r>
          </w:p>
        </w:tc>
      </w:tr>
      <w:tr w:rsidR="002C17FF" w:rsidRPr="000168BE" w:rsidTr="00926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2C17FF" w:rsidP="002C17FF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A47F92" w:rsidP="002C17FF">
            <w:pPr>
              <w:rPr>
                <w:szCs w:val="40"/>
              </w:rPr>
            </w:pPr>
            <w:r w:rsidRPr="000168BE">
              <w:rPr>
                <w:szCs w:val="40"/>
              </w:rPr>
              <w:t>Городской фестиваль</w:t>
            </w:r>
            <w:r w:rsidR="002C17FF" w:rsidRPr="000168BE">
              <w:rPr>
                <w:szCs w:val="40"/>
              </w:rPr>
              <w:t xml:space="preserve"> «Афганский ветер»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A47F9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18 февраля</w:t>
            </w:r>
          </w:p>
          <w:p w:rsidR="00A47F92" w:rsidRPr="000168BE" w:rsidRDefault="00A47F92" w:rsidP="00926AFC">
            <w:pPr>
              <w:jc w:val="center"/>
              <w:rPr>
                <w:szCs w:val="40"/>
              </w:rPr>
            </w:pPr>
            <w:r w:rsidRPr="000168BE">
              <w:rPr>
                <w:szCs w:val="40"/>
              </w:rPr>
              <w:t>15.00 ДМЦ «Урал»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FF" w:rsidRPr="000168BE" w:rsidRDefault="002C17FF" w:rsidP="00926AFC">
            <w:pPr>
              <w:jc w:val="center"/>
              <w:rPr>
                <w:szCs w:val="40"/>
              </w:rPr>
            </w:pPr>
            <w:proofErr w:type="spellStart"/>
            <w:r w:rsidRPr="000168BE">
              <w:rPr>
                <w:szCs w:val="40"/>
              </w:rPr>
              <w:t>Устюгова</w:t>
            </w:r>
            <w:proofErr w:type="spellEnd"/>
            <w:r w:rsidRPr="000168BE">
              <w:rPr>
                <w:szCs w:val="40"/>
              </w:rPr>
              <w:t xml:space="preserve"> И.П.</w:t>
            </w:r>
          </w:p>
        </w:tc>
      </w:tr>
    </w:tbl>
    <w:p w:rsidR="00AB4DC5" w:rsidRPr="000168BE" w:rsidRDefault="00AB4DC5" w:rsidP="00AB4DC5">
      <w:pPr>
        <w:jc w:val="center"/>
        <w:rPr>
          <w:szCs w:val="40"/>
        </w:rPr>
      </w:pPr>
    </w:p>
    <w:p w:rsidR="0097785B" w:rsidRPr="000168BE" w:rsidRDefault="0097785B">
      <w:pPr>
        <w:rPr>
          <w:sz w:val="22"/>
        </w:rPr>
      </w:pPr>
    </w:p>
    <w:sectPr w:rsidR="0097785B" w:rsidRPr="000168BE" w:rsidSect="00D4457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DC5"/>
    <w:rsid w:val="000168BE"/>
    <w:rsid w:val="000A3FB2"/>
    <w:rsid w:val="00161919"/>
    <w:rsid w:val="00180BA6"/>
    <w:rsid w:val="002068EC"/>
    <w:rsid w:val="002200C1"/>
    <w:rsid w:val="002620E1"/>
    <w:rsid w:val="002C17FF"/>
    <w:rsid w:val="004238EA"/>
    <w:rsid w:val="005C5A5E"/>
    <w:rsid w:val="00732EF6"/>
    <w:rsid w:val="0097785B"/>
    <w:rsid w:val="00A47F92"/>
    <w:rsid w:val="00A52458"/>
    <w:rsid w:val="00A77EBE"/>
    <w:rsid w:val="00AB4DC5"/>
    <w:rsid w:val="00AB710A"/>
    <w:rsid w:val="00C27ACE"/>
    <w:rsid w:val="00C56F4B"/>
    <w:rsid w:val="00D4457D"/>
    <w:rsid w:val="00DD25EA"/>
    <w:rsid w:val="00E43D67"/>
    <w:rsid w:val="00ED6FD3"/>
    <w:rsid w:val="00F64802"/>
    <w:rsid w:val="00FE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0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00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17</cp:revision>
  <cp:lastPrinted>2010-02-05T06:07:00Z</cp:lastPrinted>
  <dcterms:created xsi:type="dcterms:W3CDTF">2010-02-01T09:31:00Z</dcterms:created>
  <dcterms:modified xsi:type="dcterms:W3CDTF">2010-02-15T09:47:00Z</dcterms:modified>
</cp:coreProperties>
</file>