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216" w:rsidRPr="00991379" w:rsidRDefault="00734AB8" w:rsidP="000C3216">
      <w:pPr>
        <w:pStyle w:val="2"/>
        <w:rPr>
          <w:b/>
          <w:sz w:val="72"/>
          <w:szCs w:val="72"/>
        </w:rPr>
      </w:pPr>
      <w:r>
        <w:rPr>
          <w:b/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-468173</wp:posOffset>
            </wp:positionH>
            <wp:positionV relativeFrom="paragraph">
              <wp:posOffset>-624397</wp:posOffset>
            </wp:positionV>
            <wp:extent cx="7434374" cy="10590028"/>
            <wp:effectExtent l="19050" t="0" r="0" b="0"/>
            <wp:wrapNone/>
            <wp:docPr id="1" name="Рисунок 1" descr="C:\Documents and Settings\1\Рабочий стол\газета\читател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Рабочий стол\газета\читатели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4374" cy="10590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379">
        <w:rPr>
          <w:b/>
          <w:noProof/>
          <w:sz w:val="72"/>
          <w:szCs w:val="7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629920</wp:posOffset>
            </wp:positionV>
            <wp:extent cx="2606675" cy="1941830"/>
            <wp:effectExtent l="152400" t="114300" r="136525" b="77470"/>
            <wp:wrapTight wrapText="bothSides">
              <wp:wrapPolygon edited="0">
                <wp:start x="-631" y="-1271"/>
                <wp:lineTo x="-1263" y="636"/>
                <wp:lineTo x="-1263" y="16952"/>
                <wp:lineTo x="-631" y="19283"/>
                <wp:lineTo x="1894" y="22462"/>
                <wp:lineTo x="2052" y="22462"/>
                <wp:lineTo x="21942" y="22462"/>
                <wp:lineTo x="22258" y="22462"/>
                <wp:lineTo x="22731" y="20131"/>
                <wp:lineTo x="22573" y="19071"/>
                <wp:lineTo x="22573" y="5509"/>
                <wp:lineTo x="22731" y="5086"/>
                <wp:lineTo x="22416" y="3179"/>
                <wp:lineTo x="21942" y="2119"/>
                <wp:lineTo x="19890" y="-636"/>
                <wp:lineTo x="19258" y="-1271"/>
                <wp:lineTo x="-631" y="-1271"/>
              </wp:wrapPolygon>
            </wp:wrapTight>
            <wp:docPr id="3" name="Рисунок 2" descr="C:\Documents and Settings\1\Рабочий стол\газета\газета\SDC1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1\Рабочий стол\газета\газета\SDC100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194183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8100" cap="sq">
                      <a:solidFill>
                        <a:srgbClr val="92D050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0C3216" w:rsidRPr="00991379">
        <w:rPr>
          <w:b/>
          <w:sz w:val="72"/>
          <w:szCs w:val="72"/>
        </w:rPr>
        <w:t>Посвящение в читатели</w:t>
      </w:r>
    </w:p>
    <w:p w:rsidR="000C3216" w:rsidRPr="00991379" w:rsidRDefault="000C3216" w:rsidP="000C3216">
      <w:pPr>
        <w:pStyle w:val="a3"/>
        <w:rPr>
          <w:rFonts w:ascii="Monotype Corsiva" w:hAnsi="Monotype Corsiva"/>
          <w:i/>
          <w:color w:val="000000"/>
          <w:sz w:val="36"/>
          <w:szCs w:val="36"/>
        </w:rPr>
      </w:pPr>
      <w:r>
        <w:rPr>
          <w:rFonts w:ascii="Monotype Corsiva" w:hAnsi="Monotype Corsiva"/>
          <w:color w:val="000000"/>
          <w:sz w:val="32"/>
          <w:szCs w:val="32"/>
        </w:rPr>
        <w:t>"</w:t>
      </w:r>
      <w:r w:rsidRPr="00991379">
        <w:rPr>
          <w:rFonts w:ascii="Monotype Corsiva" w:hAnsi="Monotype Corsiva"/>
          <w:i/>
          <w:color w:val="000000"/>
          <w:sz w:val="36"/>
          <w:szCs w:val="36"/>
        </w:rPr>
        <w:t>Посвящение в читатели" стало доброй традицией библиотеки</w:t>
      </w:r>
      <w:proofErr w:type="gramStart"/>
      <w:r w:rsidRPr="00991379">
        <w:rPr>
          <w:rFonts w:ascii="Monotype Corsiva" w:hAnsi="Monotype Corsiva"/>
          <w:i/>
          <w:color w:val="000000"/>
          <w:sz w:val="36"/>
          <w:szCs w:val="36"/>
        </w:rPr>
        <w:t xml:space="preserve"> К</w:t>
      </w:r>
      <w:proofErr w:type="gramEnd"/>
      <w:r w:rsidRPr="00991379">
        <w:rPr>
          <w:rFonts w:ascii="Monotype Corsiva" w:hAnsi="Monotype Corsiva"/>
          <w:i/>
          <w:color w:val="000000"/>
          <w:sz w:val="36"/>
          <w:szCs w:val="36"/>
        </w:rPr>
        <w:t xml:space="preserve">аждый год наши библиотекари знакомят первоклассников с библиотекой. Это праздничное представление знакомит ребят с правилами пользования библиотекой и приёмами бережного обращения с книгой. </w:t>
      </w:r>
    </w:p>
    <w:p w:rsidR="000C3216" w:rsidRPr="00991379" w:rsidRDefault="000C3216" w:rsidP="000C3216">
      <w:pPr>
        <w:pStyle w:val="a3"/>
        <w:rPr>
          <w:rFonts w:ascii="Monotype Corsiva" w:hAnsi="Monotype Corsiva"/>
          <w:i/>
          <w:color w:val="000000"/>
          <w:sz w:val="36"/>
          <w:szCs w:val="36"/>
        </w:rPr>
      </w:pPr>
      <w:r w:rsidRPr="00991379">
        <w:rPr>
          <w:rFonts w:ascii="Monotype Corsiva" w:hAnsi="Monotype Corsiva"/>
          <w:color w:val="000000"/>
          <w:sz w:val="36"/>
          <w:szCs w:val="36"/>
        </w:rPr>
        <w:t xml:space="preserve">В этом году посвящение в читатели прошло 14 октября. </w:t>
      </w:r>
      <w:r w:rsidRPr="00991379">
        <w:rPr>
          <w:rFonts w:ascii="Monotype Corsiva" w:hAnsi="Monotype Corsiva"/>
          <w:i/>
          <w:color w:val="000000"/>
          <w:sz w:val="36"/>
          <w:szCs w:val="36"/>
        </w:rPr>
        <w:t>В гости к первоклассникам приходили герои любимых книг, приносили подарки и наставления будущим читателям. Ребятам пришлось пройти ряд испытаний: вспомнить русские народные сказки, отгадать загадки, придумать рифму к слову и другие интересные задания.</w:t>
      </w:r>
    </w:p>
    <w:p w:rsidR="000C3216" w:rsidRPr="00991379" w:rsidRDefault="000C3216" w:rsidP="000C3216">
      <w:pPr>
        <w:pStyle w:val="a3"/>
        <w:rPr>
          <w:rFonts w:ascii="Monotype Corsiva" w:hAnsi="Monotype Corsiva"/>
          <w:color w:val="000000"/>
          <w:sz w:val="36"/>
          <w:szCs w:val="36"/>
        </w:rPr>
      </w:pPr>
      <w:r w:rsidRPr="00991379">
        <w:rPr>
          <w:rFonts w:ascii="Monotype Corsiva" w:hAnsi="Monotype Corsiva"/>
          <w:color w:val="000000"/>
          <w:sz w:val="36"/>
          <w:szCs w:val="36"/>
        </w:rPr>
        <w:t xml:space="preserve">Первоклассники </w:t>
      </w:r>
      <w:proofErr w:type="gramStart"/>
      <w:r w:rsidRPr="00991379">
        <w:rPr>
          <w:rFonts w:ascii="Monotype Corsiva" w:hAnsi="Monotype Corsiva"/>
          <w:color w:val="000000"/>
          <w:sz w:val="36"/>
          <w:szCs w:val="36"/>
        </w:rPr>
        <w:t>остались очень довольны</w:t>
      </w:r>
      <w:proofErr w:type="gramEnd"/>
      <w:r w:rsidRPr="00991379">
        <w:rPr>
          <w:rFonts w:ascii="Monotype Corsiva" w:hAnsi="Monotype Corsiva"/>
          <w:color w:val="000000"/>
          <w:sz w:val="36"/>
          <w:szCs w:val="36"/>
        </w:rPr>
        <w:t xml:space="preserve">, ведь они побывали в настоящей сказке. Встретились со сказочными героями. Но самое главное то, что теперь они не забудут дорогу в школьную библиотеку и будут с удовольствием брать и читать книги. </w:t>
      </w:r>
    </w:p>
    <w:p w:rsidR="000C3216" w:rsidRPr="00991379" w:rsidRDefault="00991379" w:rsidP="000C3216">
      <w:pPr>
        <w:pStyle w:val="a3"/>
        <w:jc w:val="right"/>
        <w:rPr>
          <w:b/>
          <w:color w:val="000000"/>
          <w:sz w:val="36"/>
          <w:szCs w:val="36"/>
        </w:rPr>
      </w:pPr>
      <w:r w:rsidRPr="00991379">
        <w:rPr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33020</wp:posOffset>
            </wp:positionV>
            <wp:extent cx="3045460" cy="2253615"/>
            <wp:effectExtent l="285750" t="209550" r="307340" b="184785"/>
            <wp:wrapTight wrapText="bothSides">
              <wp:wrapPolygon edited="0">
                <wp:start x="19321" y="-2008"/>
                <wp:lineTo x="-2027" y="183"/>
                <wp:lineTo x="-1756" y="3834"/>
                <wp:lineTo x="-946" y="9677"/>
                <wp:lineTo x="270" y="23371"/>
                <wp:lineTo x="2567" y="23371"/>
                <wp:lineTo x="5540" y="23371"/>
                <wp:lineTo x="23645" y="21728"/>
                <wp:lineTo x="23645" y="21363"/>
                <wp:lineTo x="23780" y="21363"/>
                <wp:lineTo x="23645" y="18989"/>
                <wp:lineTo x="23510" y="18441"/>
                <wp:lineTo x="23239" y="15702"/>
                <wp:lineTo x="23239" y="15520"/>
                <wp:lineTo x="22834" y="12781"/>
                <wp:lineTo x="22834" y="12598"/>
                <wp:lineTo x="22429" y="9860"/>
                <wp:lineTo x="22429" y="9677"/>
                <wp:lineTo x="22158" y="6938"/>
                <wp:lineTo x="22158" y="6756"/>
                <wp:lineTo x="21753" y="4017"/>
                <wp:lineTo x="21753" y="3834"/>
                <wp:lineTo x="21348" y="1096"/>
                <wp:lineTo x="21078" y="-2008"/>
                <wp:lineTo x="19321" y="-2008"/>
              </wp:wrapPolygon>
            </wp:wrapTight>
            <wp:docPr id="2" name="Рисунок 1" descr="C:\Documents and Settings\1\Рабочий стол\газета\газета\SDC1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Рабочий стол\газета\газета\SDC100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22536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76200" cap="sq">
                      <a:solidFill>
                        <a:srgbClr val="00B0F0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0C3216" w:rsidRPr="00991379">
        <w:rPr>
          <w:b/>
          <w:color w:val="000000"/>
          <w:sz w:val="36"/>
          <w:szCs w:val="36"/>
        </w:rPr>
        <w:t>7 «А» класс</w:t>
      </w:r>
    </w:p>
    <w:p w:rsidR="00501C08" w:rsidRDefault="00991379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587375</wp:posOffset>
            </wp:positionV>
            <wp:extent cx="2936240" cy="2200910"/>
            <wp:effectExtent l="95250" t="76200" r="92710" b="66040"/>
            <wp:wrapTight wrapText="bothSides">
              <wp:wrapPolygon edited="0">
                <wp:start x="-701" y="-748"/>
                <wp:lineTo x="-701" y="22248"/>
                <wp:lineTo x="22002" y="22248"/>
                <wp:lineTo x="22142" y="22248"/>
                <wp:lineTo x="22282" y="20565"/>
                <wp:lineTo x="22282" y="2244"/>
                <wp:lineTo x="22142" y="-374"/>
                <wp:lineTo x="22002" y="-748"/>
                <wp:lineTo x="-701" y="-748"/>
              </wp:wrapPolygon>
            </wp:wrapTight>
            <wp:docPr id="4" name="Рисунок 3" descr="C:\Documents and Settings\1\Рабочий стол\газета\газета\SDC1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1\Рабочий стол\газета\газета\SDC100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240" cy="22009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762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sectPr w:rsidR="00501C08" w:rsidSect="000C3216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C3216"/>
    <w:rsid w:val="000C3216"/>
    <w:rsid w:val="00304217"/>
    <w:rsid w:val="00501C08"/>
    <w:rsid w:val="00734AB8"/>
    <w:rsid w:val="00991379"/>
    <w:rsid w:val="00CA5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0AE"/>
  </w:style>
  <w:style w:type="paragraph" w:styleId="2">
    <w:name w:val="heading 2"/>
    <w:basedOn w:val="a"/>
    <w:link w:val="20"/>
    <w:semiHidden/>
    <w:unhideWhenUsed/>
    <w:qFormat/>
    <w:rsid w:val="000C3216"/>
    <w:pPr>
      <w:spacing w:before="100" w:beforeAutospacing="1" w:after="100" w:afterAutospacing="1" w:line="240" w:lineRule="auto"/>
      <w:jc w:val="center"/>
      <w:outlineLvl w:val="1"/>
    </w:pPr>
    <w:rPr>
      <w:rFonts w:ascii="Monotype Corsiva" w:eastAsia="Times New Roman" w:hAnsi="Monotype Corsiva" w:cs="Times New Roman"/>
      <w:color w:val="663300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C3216"/>
    <w:rPr>
      <w:rFonts w:ascii="Monotype Corsiva" w:eastAsia="Times New Roman" w:hAnsi="Monotype Corsiva" w:cs="Times New Roman"/>
      <w:color w:val="663300"/>
      <w:sz w:val="34"/>
      <w:szCs w:val="34"/>
    </w:rPr>
  </w:style>
  <w:style w:type="paragraph" w:styleId="a3">
    <w:name w:val="Normal (Web)"/>
    <w:basedOn w:val="a"/>
    <w:semiHidden/>
    <w:unhideWhenUsed/>
    <w:rsid w:val="000C321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C3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32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0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707</Characters>
  <Application>Microsoft Office Word</Application>
  <DocSecurity>0</DocSecurity>
  <Lines>5</Lines>
  <Paragraphs>1</Paragraphs>
  <ScaleCrop>false</ScaleCrop>
  <Company>МОУ СОШ №4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лаборантская 1</dc:creator>
  <cp:keywords/>
  <dc:description/>
  <cp:lastModifiedBy>лаборантская 1</cp:lastModifiedBy>
  <cp:revision>5</cp:revision>
  <dcterms:created xsi:type="dcterms:W3CDTF">2009-11-06T07:29:00Z</dcterms:created>
  <dcterms:modified xsi:type="dcterms:W3CDTF">2009-11-17T06:16:00Z</dcterms:modified>
</cp:coreProperties>
</file>