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70" w:rsidRDefault="00BC49B3" w:rsidP="002E78E2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80.7pt;margin-top:-24.75pt;width:587.55pt;height:831pt;z-index:-1">
            <v:imagedata r:id="rId4" o:title="победа"/>
          </v:shape>
        </w:pict>
      </w:r>
    </w:p>
    <w:p w:rsidR="004C1D70" w:rsidRDefault="004C1D70" w:rsidP="002E78E2">
      <w:pPr>
        <w:pStyle w:val="a3"/>
      </w:pPr>
    </w:p>
    <w:p w:rsidR="00BC1626" w:rsidRDefault="00BC1626" w:rsidP="002E78E2">
      <w:pPr>
        <w:pStyle w:val="a3"/>
      </w:pPr>
    </w:p>
    <w:p w:rsidR="004C1D70" w:rsidRPr="00683B31" w:rsidRDefault="00BC49B3" w:rsidP="002E78E2">
      <w:pPr>
        <w:pStyle w:val="a3"/>
      </w:pPr>
      <w:r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40.95pt;margin-top:9.3pt;width:398.45pt;height:65.1pt;z-index:1" adj="4114" fillcolor="#0070c0" strokeweight="1pt">
            <v:shadow color="#868686"/>
            <v:textpath style="font-family:&quot;Matilda&quot;;v-text-kern:t" trim="t" fitpath="t" string="Великой победе - 65!"/>
          </v:shape>
        </w:pict>
      </w:r>
    </w:p>
    <w:p w:rsidR="002E78E2" w:rsidRDefault="002E78E2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4C1D70" w:rsidRDefault="004C1D70" w:rsidP="002E78E2">
      <w:pPr>
        <w:pStyle w:val="a3"/>
      </w:pPr>
    </w:p>
    <w:p w:rsidR="00256DCE" w:rsidRDefault="00256DCE" w:rsidP="002E78E2">
      <w:pPr>
        <w:pStyle w:val="a3"/>
      </w:pPr>
    </w:p>
    <w:p w:rsidR="00256DCE" w:rsidRDefault="00256DCE" w:rsidP="002E78E2">
      <w:pPr>
        <w:pStyle w:val="a3"/>
        <w:sectPr w:rsidR="00256DCE" w:rsidSect="009A0010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lastRenderedPageBreak/>
        <w:t>Война! Война! Ты столько боли,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Ты столько боли принесла.</w:t>
      </w:r>
    </w:p>
    <w:p w:rsidR="00BC1626" w:rsidRPr="00256DCE" w:rsidRDefault="00BC1626" w:rsidP="00256DCE">
      <w:pPr>
        <w:pStyle w:val="a3"/>
        <w:ind w:left="322" w:right="-63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Война, война, зачем ты море крови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Зачем ты море крови пролила?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 xml:space="preserve">Ты жизни унесла </w:t>
      </w:r>
      <w:proofErr w:type="gramStart"/>
      <w:r w:rsidRPr="00256DCE">
        <w:rPr>
          <w:rFonts w:ascii="Times New Roman" w:hAnsi="Times New Roman" w:cs="Times New Roman"/>
          <w:i/>
          <w:sz w:val="32"/>
          <w:szCs w:val="32"/>
        </w:rPr>
        <w:t>невинных</w:t>
      </w:r>
      <w:proofErr w:type="gramEnd"/>
      <w:r w:rsidRPr="00256DCE">
        <w:rPr>
          <w:rFonts w:ascii="Times New Roman" w:hAnsi="Times New Roman" w:cs="Times New Roman"/>
          <w:i/>
          <w:sz w:val="32"/>
          <w:szCs w:val="32"/>
        </w:rPr>
        <w:t xml:space="preserve">, 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Детей лишила ты родни.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Тут всех начальников старинных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Под зданьями в огне нашли.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И вот пример наглядный тут же,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Как тяжело пришлось всем тем,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 xml:space="preserve">Кто пал на поле </w:t>
      </w:r>
      <w:proofErr w:type="gramStart"/>
      <w:r w:rsidRPr="00256DCE">
        <w:rPr>
          <w:rFonts w:ascii="Times New Roman" w:hAnsi="Times New Roman" w:cs="Times New Roman"/>
          <w:i/>
          <w:sz w:val="32"/>
          <w:szCs w:val="32"/>
        </w:rPr>
        <w:t>безоружным</w:t>
      </w:r>
      <w:proofErr w:type="gramEnd"/>
      <w:r w:rsidRPr="00256DCE">
        <w:rPr>
          <w:rFonts w:ascii="Times New Roman" w:hAnsi="Times New Roman" w:cs="Times New Roman"/>
          <w:i/>
          <w:sz w:val="32"/>
          <w:szCs w:val="32"/>
        </w:rPr>
        <w:t>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Кто снял на поле этом  шлем.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Как в тихом доме в битвы ночь,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Когда ничто не предвещало.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Как тихая кукушка дочь,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Отца на поле провожала.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Она смотрела вслед ему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 xml:space="preserve">И сквозь </w:t>
      </w:r>
      <w:proofErr w:type="gramStart"/>
      <w:r w:rsidRPr="00256DCE">
        <w:rPr>
          <w:rFonts w:ascii="Times New Roman" w:hAnsi="Times New Roman" w:cs="Times New Roman"/>
          <w:i/>
          <w:sz w:val="32"/>
          <w:szCs w:val="32"/>
        </w:rPr>
        <w:t>слезу</w:t>
      </w:r>
      <w:proofErr w:type="gramEnd"/>
      <w:r w:rsidRPr="00256DCE">
        <w:rPr>
          <w:rFonts w:ascii="Times New Roman" w:hAnsi="Times New Roman" w:cs="Times New Roman"/>
          <w:i/>
          <w:sz w:val="32"/>
          <w:szCs w:val="32"/>
        </w:rPr>
        <w:t xml:space="preserve"> она кричала: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«Прости меня, я все пойму,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256DCE">
        <w:rPr>
          <w:rFonts w:ascii="Times New Roman" w:hAnsi="Times New Roman" w:cs="Times New Roman"/>
          <w:i/>
          <w:sz w:val="32"/>
          <w:szCs w:val="32"/>
        </w:rPr>
        <w:t>Вернись</w:t>
      </w:r>
      <w:proofErr w:type="gramEnd"/>
      <w:r w:rsidRPr="00256DCE">
        <w:rPr>
          <w:rFonts w:ascii="Times New Roman" w:hAnsi="Times New Roman" w:cs="Times New Roman"/>
          <w:i/>
          <w:sz w:val="32"/>
          <w:szCs w:val="32"/>
        </w:rPr>
        <w:t xml:space="preserve"> пожалуйста сначала!»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Он оглянулся и увидел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В слезах соленых свою дочь,</w:t>
      </w:r>
    </w:p>
    <w:p w:rsidR="00BC1626" w:rsidRPr="00256DCE" w:rsidRDefault="00BC1626" w:rsidP="00256DCE">
      <w:pPr>
        <w:pStyle w:val="a3"/>
        <w:ind w:left="322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И все как будто он предвидел,</w:t>
      </w:r>
    </w:p>
    <w:p w:rsidR="00BC1626" w:rsidRPr="00256DCE" w:rsidRDefault="00BC1626" w:rsidP="00256DCE">
      <w:pPr>
        <w:pStyle w:val="a3"/>
        <w:ind w:left="406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Что не вернется спустя ночь.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lastRenderedPageBreak/>
        <w:t>Отец на небо посмотрел,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Чтобы сдержать слезу печали.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На дочку снова посмотрел,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Ушел туда, где его ждали.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Настало утро, дочь проснулась,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И в спальню с радостью войдя,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Мгновенно грустью окунулась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Увидела, что нет отца.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Она кричала что есть мочи,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Она рыдала на полу,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И все событья этой ночи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Сыграли  с нею злую шутку.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Она во двор метнулась резко,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 xml:space="preserve">Огонь кипел </w:t>
      </w:r>
      <w:proofErr w:type="gramStart"/>
      <w:r w:rsidRPr="00256DCE">
        <w:rPr>
          <w:rFonts w:ascii="Times New Roman" w:hAnsi="Times New Roman" w:cs="Times New Roman"/>
          <w:i/>
          <w:sz w:val="32"/>
          <w:szCs w:val="32"/>
        </w:rPr>
        <w:t>у</w:t>
      </w:r>
      <w:proofErr w:type="gramEnd"/>
      <w:r w:rsidRPr="00256DCE">
        <w:rPr>
          <w:rFonts w:ascii="Times New Roman" w:hAnsi="Times New Roman" w:cs="Times New Roman"/>
          <w:i/>
          <w:sz w:val="32"/>
          <w:szCs w:val="32"/>
        </w:rPr>
        <w:t xml:space="preserve"> ней в душе.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Крича и не найдя то место: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«Где я с отцом прощалась? Где?!»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 xml:space="preserve">Она упала на колени, 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Не чувствуя под ними снег,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Н</w:t>
      </w:r>
      <w:r w:rsidR="008F2A6D">
        <w:rPr>
          <w:rFonts w:ascii="Times New Roman" w:hAnsi="Times New Roman" w:cs="Times New Roman"/>
          <w:i/>
          <w:sz w:val="32"/>
          <w:szCs w:val="32"/>
        </w:rPr>
        <w:t>и</w:t>
      </w:r>
      <w:r w:rsidRPr="00256DCE">
        <w:rPr>
          <w:rFonts w:ascii="Times New Roman" w:hAnsi="Times New Roman" w:cs="Times New Roman"/>
          <w:i/>
          <w:sz w:val="32"/>
          <w:szCs w:val="32"/>
        </w:rPr>
        <w:t xml:space="preserve"> боли не было, ни тени,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Вопрос один кричала: «Где?»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 xml:space="preserve">Ну почему же беспощадна 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Ну почему же ты, война,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Ты всех невинных не прощала.</w:t>
      </w:r>
    </w:p>
    <w:p w:rsidR="00BC1626" w:rsidRPr="00256DCE" w:rsidRDefault="00BC1626" w:rsidP="00256DCE">
      <w:pPr>
        <w:pStyle w:val="a3"/>
        <w:ind w:left="284"/>
        <w:rPr>
          <w:rFonts w:ascii="Times New Roman" w:hAnsi="Times New Roman" w:cs="Times New Roman"/>
          <w:i/>
          <w:sz w:val="32"/>
          <w:szCs w:val="32"/>
        </w:rPr>
      </w:pPr>
      <w:r w:rsidRPr="00256DCE">
        <w:rPr>
          <w:rFonts w:ascii="Times New Roman" w:hAnsi="Times New Roman" w:cs="Times New Roman"/>
          <w:i/>
          <w:sz w:val="32"/>
          <w:szCs w:val="32"/>
        </w:rPr>
        <w:t>Оставив лишь их имена.</w:t>
      </w:r>
    </w:p>
    <w:p w:rsidR="004C1D70" w:rsidRDefault="004C1D70" w:rsidP="002E78E2">
      <w:pPr>
        <w:pStyle w:val="a3"/>
        <w:ind w:left="284"/>
        <w:rPr>
          <w:sz w:val="28"/>
          <w:szCs w:val="28"/>
        </w:rPr>
        <w:sectPr w:rsidR="004C1D70" w:rsidSect="00256DCE">
          <w:type w:val="continuous"/>
          <w:pgSz w:w="11906" w:h="16838"/>
          <w:pgMar w:top="851" w:right="707" w:bottom="851" w:left="851" w:header="708" w:footer="708" w:gutter="0"/>
          <w:cols w:num="2" w:space="142"/>
          <w:docGrid w:linePitch="360"/>
        </w:sectPr>
      </w:pPr>
    </w:p>
    <w:p w:rsidR="004C1D70" w:rsidRDefault="004C1D70" w:rsidP="002E78E2">
      <w:pPr>
        <w:pStyle w:val="a3"/>
        <w:ind w:left="284"/>
        <w:rPr>
          <w:sz w:val="28"/>
          <w:szCs w:val="28"/>
        </w:rPr>
      </w:pPr>
    </w:p>
    <w:p w:rsidR="004C1D70" w:rsidRDefault="004C1D70" w:rsidP="002E78E2">
      <w:pPr>
        <w:pStyle w:val="a3"/>
        <w:ind w:left="284"/>
        <w:rPr>
          <w:sz w:val="28"/>
          <w:szCs w:val="28"/>
        </w:rPr>
      </w:pPr>
    </w:p>
    <w:p w:rsidR="00256DCE" w:rsidRDefault="00256DCE" w:rsidP="002E78E2">
      <w:pPr>
        <w:pStyle w:val="a3"/>
        <w:ind w:left="284"/>
        <w:rPr>
          <w:sz w:val="28"/>
          <w:szCs w:val="28"/>
        </w:rPr>
      </w:pPr>
    </w:p>
    <w:p w:rsidR="004C1D70" w:rsidRPr="00256DCE" w:rsidRDefault="00FA503B" w:rsidP="00256DCE">
      <w:pPr>
        <w:pStyle w:val="a3"/>
        <w:ind w:left="284"/>
        <w:jc w:val="righ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56DCE">
        <w:rPr>
          <w:rFonts w:ascii="Times New Roman" w:hAnsi="Times New Roman" w:cs="Times New Roman"/>
          <w:b/>
          <w:sz w:val="32"/>
          <w:szCs w:val="32"/>
        </w:rPr>
        <w:t>Ермош</w:t>
      </w:r>
      <w:proofErr w:type="spellEnd"/>
      <w:r w:rsidR="00BC1626" w:rsidRPr="00256DCE">
        <w:rPr>
          <w:rFonts w:ascii="Times New Roman" w:hAnsi="Times New Roman" w:cs="Times New Roman"/>
          <w:b/>
          <w:sz w:val="32"/>
          <w:szCs w:val="32"/>
        </w:rPr>
        <w:t xml:space="preserve"> Лера 9В класс.</w:t>
      </w:r>
    </w:p>
    <w:p w:rsidR="004C1D70" w:rsidRDefault="004C1D70" w:rsidP="002E78E2">
      <w:pPr>
        <w:pStyle w:val="a3"/>
        <w:ind w:left="284"/>
        <w:rPr>
          <w:sz w:val="28"/>
          <w:szCs w:val="28"/>
        </w:rPr>
      </w:pPr>
    </w:p>
    <w:p w:rsidR="004C1D70" w:rsidRDefault="004C1D70" w:rsidP="002E78E2">
      <w:pPr>
        <w:pStyle w:val="a3"/>
        <w:ind w:left="284"/>
        <w:rPr>
          <w:sz w:val="28"/>
          <w:szCs w:val="28"/>
        </w:rPr>
        <w:sectPr w:rsidR="004C1D70" w:rsidSect="004C1D70">
          <w:type w:val="continuous"/>
          <w:pgSz w:w="11906" w:h="16838"/>
          <w:pgMar w:top="851" w:right="851" w:bottom="851" w:left="851" w:header="708" w:footer="708" w:gutter="0"/>
          <w:cols w:space="2"/>
          <w:docGrid w:linePitch="360"/>
        </w:sectPr>
      </w:pPr>
    </w:p>
    <w:p w:rsidR="00BC1626" w:rsidRPr="004C1D70" w:rsidRDefault="00BC1626" w:rsidP="002E78E2">
      <w:pPr>
        <w:pStyle w:val="a3"/>
        <w:ind w:left="284"/>
        <w:rPr>
          <w:sz w:val="28"/>
          <w:szCs w:val="28"/>
        </w:rPr>
      </w:pPr>
    </w:p>
    <w:sectPr w:rsidR="00BC1626" w:rsidRPr="004C1D70" w:rsidSect="004C1D70">
      <w:type w:val="continuous"/>
      <w:pgSz w:w="11906" w:h="16838"/>
      <w:pgMar w:top="851" w:right="851" w:bottom="851" w:left="851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3DC"/>
    <w:rsid w:val="000435CE"/>
    <w:rsid w:val="000D6E5D"/>
    <w:rsid w:val="00256DCE"/>
    <w:rsid w:val="002573DC"/>
    <w:rsid w:val="002E78E2"/>
    <w:rsid w:val="00457524"/>
    <w:rsid w:val="004B3C2D"/>
    <w:rsid w:val="004C1D70"/>
    <w:rsid w:val="00683B31"/>
    <w:rsid w:val="00764316"/>
    <w:rsid w:val="007B3576"/>
    <w:rsid w:val="00835DAC"/>
    <w:rsid w:val="008504EE"/>
    <w:rsid w:val="008F2A6D"/>
    <w:rsid w:val="009A0010"/>
    <w:rsid w:val="009C7333"/>
    <w:rsid w:val="00A12C47"/>
    <w:rsid w:val="00A7549E"/>
    <w:rsid w:val="00BC1626"/>
    <w:rsid w:val="00BC49B3"/>
    <w:rsid w:val="00C20AD6"/>
    <w:rsid w:val="00C87E4A"/>
    <w:rsid w:val="00D110BA"/>
    <w:rsid w:val="00DD14CB"/>
    <w:rsid w:val="00DE5118"/>
    <w:rsid w:val="00E00451"/>
    <w:rsid w:val="00F5326B"/>
    <w:rsid w:val="00FA5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fill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C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78E2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ERMOSCH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лаборантская 1</cp:lastModifiedBy>
  <cp:revision>17</cp:revision>
  <dcterms:created xsi:type="dcterms:W3CDTF">2009-10-28T17:18:00Z</dcterms:created>
  <dcterms:modified xsi:type="dcterms:W3CDTF">2009-11-17T06:14:00Z</dcterms:modified>
</cp:coreProperties>
</file>