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Pr="003D029B" w:rsidRDefault="00AF009A" w:rsidP="00AF009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D029B">
        <w:rPr>
          <w:sz w:val="28"/>
          <w:szCs w:val="28"/>
        </w:rPr>
        <w:t>Утверждаю»</w:t>
      </w:r>
    </w:p>
    <w:p w:rsidR="00AF009A" w:rsidRPr="003D029B" w:rsidRDefault="00AF009A" w:rsidP="00AF009A">
      <w:pPr>
        <w:jc w:val="right"/>
        <w:rPr>
          <w:sz w:val="28"/>
          <w:szCs w:val="28"/>
        </w:rPr>
      </w:pPr>
      <w:r w:rsidRPr="003D029B">
        <w:rPr>
          <w:sz w:val="28"/>
          <w:szCs w:val="28"/>
        </w:rPr>
        <w:t>Директор МОУ СОШ №4</w:t>
      </w:r>
    </w:p>
    <w:p w:rsidR="00AF009A" w:rsidRPr="003D029B" w:rsidRDefault="00AF009A" w:rsidP="00AF009A">
      <w:pPr>
        <w:jc w:val="right"/>
        <w:rPr>
          <w:sz w:val="28"/>
          <w:szCs w:val="28"/>
        </w:rPr>
      </w:pPr>
      <w:r w:rsidRPr="003D029B">
        <w:rPr>
          <w:sz w:val="28"/>
          <w:szCs w:val="28"/>
        </w:rPr>
        <w:t>Фомина З.Г.</w:t>
      </w: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Pr="003D029B" w:rsidRDefault="00AF009A" w:rsidP="00AF009A">
      <w:pPr>
        <w:jc w:val="center"/>
        <w:rPr>
          <w:b/>
          <w:sz w:val="28"/>
          <w:szCs w:val="28"/>
        </w:rPr>
      </w:pPr>
    </w:p>
    <w:p w:rsidR="00AF009A" w:rsidRPr="003D029B" w:rsidRDefault="00AF009A" w:rsidP="00AF009A">
      <w:pPr>
        <w:jc w:val="center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>ПОЛОЖЕНИЕ</w:t>
      </w:r>
    </w:p>
    <w:p w:rsidR="00AF009A" w:rsidRPr="003D029B" w:rsidRDefault="00AF009A" w:rsidP="00AF009A">
      <w:pPr>
        <w:rPr>
          <w:b/>
          <w:sz w:val="28"/>
          <w:szCs w:val="28"/>
        </w:rPr>
      </w:pPr>
    </w:p>
    <w:p w:rsidR="00AF009A" w:rsidRPr="003D029B" w:rsidRDefault="00AF009A" w:rsidP="00AF009A">
      <w:pPr>
        <w:jc w:val="center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>О школьном объединении «Светофорик» МОУ СОШ №4</w:t>
      </w:r>
    </w:p>
    <w:p w:rsidR="00AF009A" w:rsidRPr="003D029B" w:rsidRDefault="00AF009A" w:rsidP="00AF009A">
      <w:pPr>
        <w:jc w:val="center"/>
        <w:rPr>
          <w:b/>
          <w:sz w:val="28"/>
          <w:szCs w:val="28"/>
        </w:rPr>
      </w:pP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>1. Общие положения</w:t>
      </w: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>1.1. Школьное объединение «Светофорик»  является добровольным формированием, которое создается на базе образовательного учреждения в соответствии с Законом РФ от 10.07 .92 № 3266-1 "Об образова</w:t>
      </w:r>
      <w:r w:rsidRPr="003D029B">
        <w:rPr>
          <w:sz w:val="28"/>
          <w:szCs w:val="28"/>
        </w:rPr>
        <w:softHyphen/>
        <w:t>нии", иными законодательными и нормативными правовыми актами РФ и настоящим Положением с целью  совершенствования системы обучения детей мерам безопасного поведения на улицах и дорогах, предупреждения дорожно-транспортных происшествий среди учащихся, родителей, педагогов.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>2. Задачи.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>2.1. Профилактика дорожно-транспортных правонарушений среди учащихся, родителей, педагогов.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 xml:space="preserve">2.2. Формирование у учащихся культуры безопасного поведения на дорогах. 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</w:t>
      </w:r>
      <w:r w:rsidRPr="003D029B">
        <w:rPr>
          <w:sz w:val="28"/>
          <w:szCs w:val="28"/>
        </w:rPr>
        <w:t>Повышение образовательного уровня учащихся, родителей, педагогов и  участие их в пропаганде  правил безопасного поведения на улицах и дорогах;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 xml:space="preserve">3.Структура школьного объединения «Светофорик» 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>3.1. Членами объединения могут быть учащиеся, родители, педагоги, изъявившие желание активно участвовать в работе по пропаганде ПДД и предупреждению дорожно-транспортного травматизма.</w:t>
      </w:r>
    </w:p>
    <w:p w:rsidR="00AF009A" w:rsidRPr="003D029B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>3.2. Со всеми членами объединения проводятся занятия по программе работы объединения.</w:t>
      </w:r>
    </w:p>
    <w:p w:rsidR="00AF009A" w:rsidRDefault="00AF009A" w:rsidP="00AF009A">
      <w:pPr>
        <w:jc w:val="both"/>
        <w:rPr>
          <w:sz w:val="28"/>
          <w:szCs w:val="28"/>
        </w:rPr>
      </w:pPr>
      <w:r w:rsidRPr="003D029B">
        <w:rPr>
          <w:sz w:val="28"/>
          <w:szCs w:val="28"/>
        </w:rPr>
        <w:t>3.3. Члены объединения могут иметь форменную одежду, знаки отличия, символику.</w:t>
      </w: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Default="00AF009A" w:rsidP="00AF009A">
      <w:pPr>
        <w:jc w:val="both"/>
        <w:rPr>
          <w:b/>
          <w:sz w:val="28"/>
          <w:szCs w:val="28"/>
        </w:rPr>
      </w:pPr>
      <w:r w:rsidRPr="003D029B">
        <w:rPr>
          <w:b/>
          <w:sz w:val="28"/>
          <w:szCs w:val="28"/>
        </w:rPr>
        <w:t>4.Права и обязанности школьного объединения</w:t>
      </w:r>
      <w:r>
        <w:rPr>
          <w:b/>
          <w:sz w:val="28"/>
          <w:szCs w:val="28"/>
        </w:rPr>
        <w:t>.</w:t>
      </w:r>
    </w:p>
    <w:p w:rsidR="00AF009A" w:rsidRPr="003D029B" w:rsidRDefault="00AF009A" w:rsidP="00AF009A">
      <w:pPr>
        <w:jc w:val="both"/>
        <w:rPr>
          <w:b/>
          <w:sz w:val="28"/>
          <w:szCs w:val="28"/>
        </w:rPr>
      </w:pPr>
    </w:p>
    <w:p w:rsidR="00AF009A" w:rsidRPr="00871BBE" w:rsidRDefault="00AF009A" w:rsidP="00AF009A">
      <w:pPr>
        <w:jc w:val="both"/>
        <w:rPr>
          <w:b/>
          <w:sz w:val="28"/>
          <w:szCs w:val="28"/>
        </w:rPr>
      </w:pPr>
      <w:r w:rsidRPr="003D029B">
        <w:rPr>
          <w:sz w:val="28"/>
          <w:szCs w:val="28"/>
        </w:rPr>
        <w:t xml:space="preserve"> </w:t>
      </w:r>
      <w:r w:rsidRPr="00871BBE">
        <w:rPr>
          <w:b/>
          <w:sz w:val="28"/>
          <w:szCs w:val="28"/>
        </w:rPr>
        <w:t>4.1.Член школьного объединения  Светофорик»»  имеет право: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Под руководством специалистов ГИБДД и руководителя объединения участвовать  в патрулировании  и рейдах по профилактике ДТП.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4.1.2.Принимать участие в обсуждении вопросов, касающихся деятельности объединения, а также вносить соответствующие предложения по улучшению работы.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4.1.3.Обращаться за консультацией и помощью по вопросам безопасности движения  и охраны общественного порядка  к сотрудникам милиции.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Носить атрибутику  объединения, а также во время проведения профилактических </w:t>
      </w:r>
      <w:r>
        <w:rPr>
          <w:sz w:val="28"/>
          <w:szCs w:val="28"/>
        </w:rPr>
        <w:lastRenderedPageBreak/>
        <w:t>мероприятий  форму одежды.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4.1.5. Принимать участие в конкурсах, выставках,  викторинах и т.п. по  безопасности дорожного движения.</w:t>
      </w:r>
    </w:p>
    <w:p w:rsidR="00AF009A" w:rsidRDefault="00AF009A" w:rsidP="00AF009A">
      <w:pPr>
        <w:jc w:val="both"/>
        <w:rPr>
          <w:b/>
          <w:sz w:val="28"/>
          <w:szCs w:val="28"/>
        </w:rPr>
      </w:pPr>
      <w:r w:rsidRPr="0099212C">
        <w:rPr>
          <w:b/>
          <w:sz w:val="28"/>
          <w:szCs w:val="28"/>
        </w:rPr>
        <w:t xml:space="preserve"> </w:t>
      </w:r>
    </w:p>
    <w:p w:rsidR="00AF009A" w:rsidRDefault="00AF009A" w:rsidP="00AF0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4.2.Член школьного объединения обязан: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4.2.1.Знать и выполнять требования настоящего Положения.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4.2.2.Дорожить честью и званием члена школьного объединения «Светофорик».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4.2.3.Активно   участвовать в работе объединения, своевременно и точно выполнять задания руководителя объединения, способствовать пропаганде безопасного поведения участников дорожного движения.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4.2.4.Доступными формами и методами проводить профилактическую и разъяснительную работу среди учащихся, родителей, обслуживающего персонала ОУ  по предупреждению дорожно-транспортных происшествий.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4.2.5.Под руководством руководителя объединения принимать участие в профилактических мероприятиях в учебном заведении, а также по месту жительства и в детских дошкольных учреждениях.</w:t>
      </w:r>
    </w:p>
    <w:p w:rsidR="00AF009A" w:rsidRDefault="00AF009A" w:rsidP="00AF009A">
      <w:pPr>
        <w:jc w:val="both"/>
        <w:rPr>
          <w:sz w:val="28"/>
          <w:szCs w:val="28"/>
        </w:rPr>
      </w:pPr>
    </w:p>
    <w:p w:rsidR="00AF009A" w:rsidRDefault="00AF009A" w:rsidP="00AF0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5.Руководство работой  школьного объединения  «Светофорик» 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Руководитель школьного объединения назначается директором ОУ без занятия штатной обязанности и исходя из часов дополнительного образования.</w:t>
      </w:r>
    </w:p>
    <w:p w:rsidR="00AF009A" w:rsidRDefault="00AF009A" w:rsidP="00AF009A">
      <w:pPr>
        <w:jc w:val="both"/>
        <w:rPr>
          <w:sz w:val="22"/>
          <w:szCs w:val="22"/>
        </w:rPr>
      </w:pPr>
      <w:r>
        <w:rPr>
          <w:sz w:val="28"/>
          <w:szCs w:val="28"/>
        </w:rPr>
        <w:t>5.1.2.Руководитель разрабатывает программы деятельности школьного объединения «Светофорик</w:t>
      </w:r>
      <w:r>
        <w:t>»,</w:t>
      </w:r>
      <w:r w:rsidRPr="007525A8">
        <w:rPr>
          <w:sz w:val="28"/>
          <w:szCs w:val="28"/>
        </w:rPr>
        <w:t xml:space="preserve"> </w:t>
      </w:r>
      <w:r w:rsidRPr="003F0A37">
        <w:rPr>
          <w:sz w:val="28"/>
          <w:szCs w:val="28"/>
        </w:rPr>
        <w:t>руководствуясь школьным Положением  «О дополнительном образовании», инструкцией педагога дополнительного образования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5.1.3. Принимает участие в подготовке и проведении мероприятий по безопасности дорожного движения.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>5.1.4. Оказывает содействие педагогам в проведении мероприятий по  безопасности дорожного движения.</w:t>
      </w:r>
    </w:p>
    <w:p w:rsidR="00AF009A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Проводит методическую, консультативную, организационную работу по  безопасности дорожного движения среди учащихся ОУ. </w:t>
      </w:r>
    </w:p>
    <w:p w:rsidR="00AF009A" w:rsidRPr="00D02526" w:rsidRDefault="00AF009A" w:rsidP="00AF0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Взаимодействует в содержании и направленности деятельности с зам.директора по правовым вопросам и обеспечению безопасности, социальным педагогом, педагогом-организатором ОБЖ, классными руководителями. </w:t>
      </w:r>
      <w:r w:rsidRPr="00D02526">
        <w:rPr>
          <w:sz w:val="28"/>
          <w:szCs w:val="28"/>
        </w:rPr>
        <w:t xml:space="preserve"> </w:t>
      </w:r>
    </w:p>
    <w:p w:rsidR="00AF009A" w:rsidRDefault="00AF009A" w:rsidP="00AF009A">
      <w:pPr>
        <w:jc w:val="both"/>
        <w:rPr>
          <w:sz w:val="24"/>
          <w:szCs w:val="24"/>
        </w:rPr>
      </w:pPr>
    </w:p>
    <w:p w:rsidR="009808A1" w:rsidRDefault="009808A1" w:rsidP="00443669">
      <w:pPr>
        <w:jc w:val="both"/>
        <w:rPr>
          <w:sz w:val="24"/>
          <w:szCs w:val="24"/>
        </w:rPr>
      </w:pPr>
    </w:p>
    <w:p w:rsidR="00181F6B" w:rsidRDefault="00181F6B" w:rsidP="00181F6B">
      <w:pPr>
        <w:rPr>
          <w:sz w:val="24"/>
          <w:szCs w:val="24"/>
        </w:rPr>
      </w:pPr>
    </w:p>
    <w:p w:rsidR="00F20EE5" w:rsidRDefault="00F20EE5" w:rsidP="00F20EE5">
      <w:pPr>
        <w:rPr>
          <w:sz w:val="24"/>
          <w:szCs w:val="24"/>
        </w:rPr>
      </w:pPr>
    </w:p>
    <w:p w:rsidR="00D81BD1" w:rsidRDefault="00D81BD1" w:rsidP="00D81BD1">
      <w:pPr>
        <w:rPr>
          <w:sz w:val="24"/>
          <w:szCs w:val="24"/>
        </w:rPr>
      </w:pPr>
    </w:p>
    <w:p w:rsidR="00AD7164" w:rsidRDefault="00AD7164">
      <w:pPr>
        <w:rPr>
          <w:sz w:val="24"/>
          <w:szCs w:val="24"/>
        </w:rPr>
      </w:pPr>
    </w:p>
    <w:p w:rsidR="00AD7164" w:rsidRDefault="00AD7164">
      <w:pPr>
        <w:rPr>
          <w:sz w:val="24"/>
          <w:szCs w:val="24"/>
        </w:rPr>
      </w:pPr>
    </w:p>
    <w:sectPr w:rsidR="00AD7164" w:rsidSect="009808A1">
      <w:footerReference w:type="even" r:id="rId6"/>
      <w:footerReference w:type="default" r:id="rId7"/>
      <w:pgSz w:w="12240" w:h="15840"/>
      <w:pgMar w:top="284" w:right="850" w:bottom="993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9C" w:rsidRDefault="00092E9C">
      <w:r>
        <w:separator/>
      </w:r>
    </w:p>
  </w:endnote>
  <w:endnote w:type="continuationSeparator" w:id="1">
    <w:p w:rsidR="00092E9C" w:rsidRDefault="0009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5C" w:rsidRDefault="00BE56EA" w:rsidP="00AE63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5C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5C5C" w:rsidRDefault="00615C5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5C" w:rsidRDefault="00BE56EA" w:rsidP="00AE63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5C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09A">
      <w:rPr>
        <w:rStyle w:val="a4"/>
        <w:noProof/>
      </w:rPr>
      <w:t>2</w:t>
    </w:r>
    <w:r>
      <w:rPr>
        <w:rStyle w:val="a4"/>
      </w:rPr>
      <w:fldChar w:fldCharType="end"/>
    </w:r>
  </w:p>
  <w:p w:rsidR="00615C5C" w:rsidRDefault="00615C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9C" w:rsidRDefault="00092E9C">
      <w:r>
        <w:separator/>
      </w:r>
    </w:p>
  </w:footnote>
  <w:footnote w:type="continuationSeparator" w:id="1">
    <w:p w:rsidR="00092E9C" w:rsidRDefault="0009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7164"/>
    <w:rsid w:val="00053826"/>
    <w:rsid w:val="00092E9C"/>
    <w:rsid w:val="000A4718"/>
    <w:rsid w:val="00181F6B"/>
    <w:rsid w:val="001F69EC"/>
    <w:rsid w:val="00262504"/>
    <w:rsid w:val="0028145C"/>
    <w:rsid w:val="003D029B"/>
    <w:rsid w:val="00443669"/>
    <w:rsid w:val="00615C5C"/>
    <w:rsid w:val="007525A8"/>
    <w:rsid w:val="007C0D22"/>
    <w:rsid w:val="007C34FF"/>
    <w:rsid w:val="00871BBE"/>
    <w:rsid w:val="009722AB"/>
    <w:rsid w:val="009808A1"/>
    <w:rsid w:val="0099212C"/>
    <w:rsid w:val="00AD7164"/>
    <w:rsid w:val="00AE633F"/>
    <w:rsid w:val="00AF009A"/>
    <w:rsid w:val="00BE56EA"/>
    <w:rsid w:val="00CC6EF8"/>
    <w:rsid w:val="00D81BD1"/>
    <w:rsid w:val="00DB7408"/>
    <w:rsid w:val="00DE4963"/>
    <w:rsid w:val="00E034C4"/>
    <w:rsid w:val="00E77A01"/>
    <w:rsid w:val="00F20EE5"/>
    <w:rsid w:val="00FB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5C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5C5C"/>
  </w:style>
  <w:style w:type="paragraph" w:styleId="a5">
    <w:name w:val="Balloon Text"/>
    <w:basedOn w:val="a"/>
    <w:semiHidden/>
    <w:rsid w:val="0061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Девятова С.Б.</cp:lastModifiedBy>
  <cp:revision>3</cp:revision>
  <cp:lastPrinted>2009-09-17T09:10:00Z</cp:lastPrinted>
  <dcterms:created xsi:type="dcterms:W3CDTF">2009-09-17T09:12:00Z</dcterms:created>
  <dcterms:modified xsi:type="dcterms:W3CDTF">2009-09-23T03:06:00Z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