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32" w:rsidRPr="0093410E" w:rsidRDefault="00945B36" w:rsidP="00945B36">
      <w:pPr>
        <w:jc w:val="center"/>
        <w:rPr>
          <w:b/>
          <w:color w:val="943634" w:themeColor="accent2" w:themeShade="BF"/>
          <w:sz w:val="32"/>
          <w:szCs w:val="32"/>
          <w:u w:val="single"/>
        </w:rPr>
      </w:pPr>
      <w:r w:rsidRPr="0093410E">
        <w:rPr>
          <w:b/>
          <w:color w:val="943634" w:themeColor="accent2" w:themeShade="BF"/>
          <w:sz w:val="32"/>
          <w:szCs w:val="32"/>
          <w:u w:val="single"/>
        </w:rPr>
        <w:t>Советы тем,</w:t>
      </w:r>
      <w:r w:rsidR="00184501" w:rsidRPr="0093410E">
        <w:rPr>
          <w:b/>
          <w:color w:val="943634" w:themeColor="accent2" w:themeShade="BF"/>
          <w:sz w:val="32"/>
          <w:szCs w:val="32"/>
          <w:u w:val="single"/>
        </w:rPr>
        <w:t xml:space="preserve">   </w:t>
      </w:r>
      <w:r w:rsidRPr="0093410E">
        <w:rPr>
          <w:b/>
          <w:color w:val="943634" w:themeColor="accent2" w:themeShade="BF"/>
          <w:sz w:val="32"/>
          <w:szCs w:val="32"/>
          <w:u w:val="single"/>
        </w:rPr>
        <w:t>кто работает с « трудными» и их семьями</w:t>
      </w:r>
    </w:p>
    <w:p w:rsidR="00945B36" w:rsidRPr="0093410E" w:rsidRDefault="00945B36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 xml:space="preserve"> Любому родителю неприятно слышать </w:t>
      </w:r>
      <w:proofErr w:type="gramStart"/>
      <w:r w:rsidRPr="0093410E">
        <w:rPr>
          <w:b/>
          <w:color w:val="4A442A" w:themeColor="background2" w:themeShade="40"/>
          <w:sz w:val="32"/>
          <w:szCs w:val="32"/>
        </w:rPr>
        <w:t>плохое</w:t>
      </w:r>
      <w:proofErr w:type="gramEnd"/>
      <w:r w:rsidRPr="0093410E">
        <w:rPr>
          <w:b/>
          <w:color w:val="4A442A" w:themeColor="background2" w:themeShade="40"/>
          <w:sz w:val="32"/>
          <w:szCs w:val="32"/>
        </w:rPr>
        <w:t xml:space="preserve">  своих детях. Если хотите найти в родителях союзника</w:t>
      </w:r>
      <w:proofErr w:type="gramStart"/>
      <w:r w:rsidRPr="0093410E">
        <w:rPr>
          <w:b/>
          <w:color w:val="4A442A" w:themeColor="background2" w:themeShade="40"/>
          <w:sz w:val="32"/>
          <w:szCs w:val="32"/>
        </w:rPr>
        <w:t xml:space="preserve"> ,</w:t>
      </w:r>
      <w:proofErr w:type="gramEnd"/>
      <w:r w:rsidRPr="0093410E">
        <w:rPr>
          <w:b/>
          <w:color w:val="4A442A" w:themeColor="background2" w:themeShade="40"/>
          <w:sz w:val="32"/>
          <w:szCs w:val="32"/>
        </w:rPr>
        <w:t xml:space="preserve"> научитесь не только жаловаться, но и хвалить ребенка, умейте видеть в каждом трудновоспитуемом , «испорченном» подростке хорошие стороны.</w:t>
      </w:r>
    </w:p>
    <w:p w:rsidR="00945B36" w:rsidRPr="0093410E" w:rsidRDefault="00945B36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 xml:space="preserve">Откажитесь от намерений ради красного словца или поучительного примера предавать огласке различные негативные стороны семейного воспитания. Примеры </w:t>
      </w:r>
      <w:proofErr w:type="gramStart"/>
      <w:r w:rsidRPr="0093410E">
        <w:rPr>
          <w:b/>
          <w:color w:val="4A442A" w:themeColor="background2" w:themeShade="40"/>
          <w:sz w:val="32"/>
          <w:szCs w:val="32"/>
        </w:rPr>
        <w:t>типичных</w:t>
      </w:r>
      <w:proofErr w:type="gramEnd"/>
      <w:r w:rsidRPr="0093410E">
        <w:rPr>
          <w:b/>
          <w:color w:val="4A442A" w:themeColor="background2" w:themeShade="40"/>
          <w:sz w:val="32"/>
          <w:szCs w:val="32"/>
        </w:rPr>
        <w:t xml:space="preserve"> педагогических о шибок в семье должны быть анонимными без адреса.</w:t>
      </w:r>
    </w:p>
    <w:p w:rsidR="00945B36" w:rsidRPr="0093410E" w:rsidRDefault="00945B36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>Нельзя относиться к  «трудным» с позиции силы или страха, это только оттолкнет  подростка от вас, создаст непреодолимую стену, отчуждения. Напротив, научитесь сами и научите каждого трудновоспитуемого видеть радостные перспективы будущей жизн</w:t>
      </w:r>
      <w:proofErr w:type="gramStart"/>
      <w:r w:rsidRPr="0093410E">
        <w:rPr>
          <w:b/>
          <w:color w:val="4A442A" w:themeColor="background2" w:themeShade="40"/>
          <w:sz w:val="32"/>
          <w:szCs w:val="32"/>
        </w:rPr>
        <w:t>и(</w:t>
      </w:r>
      <w:proofErr w:type="gramEnd"/>
      <w:r w:rsidRPr="0093410E">
        <w:rPr>
          <w:b/>
          <w:color w:val="4A442A" w:themeColor="background2" w:themeShade="40"/>
          <w:sz w:val="32"/>
          <w:szCs w:val="32"/>
        </w:rPr>
        <w:t xml:space="preserve"> получение любимой профессии, создание семьи, завоевание авторитета окружающих и т.д.)</w:t>
      </w:r>
    </w:p>
    <w:p w:rsidR="00945B36" w:rsidRPr="0093410E" w:rsidRDefault="00945B36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 xml:space="preserve">Никогда не злоупотребляйте доверием подростка. Даже </w:t>
      </w:r>
      <w:r w:rsidR="001659C9" w:rsidRPr="0093410E">
        <w:rPr>
          <w:b/>
          <w:color w:val="4A442A" w:themeColor="background2" w:themeShade="40"/>
          <w:sz w:val="32"/>
          <w:szCs w:val="32"/>
        </w:rPr>
        <w:t>самая незначительная</w:t>
      </w:r>
      <w:r w:rsidRPr="0093410E">
        <w:rPr>
          <w:b/>
          <w:color w:val="4A442A" w:themeColor="background2" w:themeShade="40"/>
          <w:sz w:val="32"/>
          <w:szCs w:val="32"/>
        </w:rPr>
        <w:t>, на ваш взгляд, тайна, доверенная вам, либо доверительный разговор должны остаться между вами. Иначе никогда не стать в глазах ваших подопечных человеком. Достойным доверия и уважения</w:t>
      </w:r>
    </w:p>
    <w:p w:rsidR="00945B36" w:rsidRPr="0093410E" w:rsidRDefault="001659C9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 xml:space="preserve"> Никогда не ставьте окончательный и безнадежный диагноз: «такой-то неисправим, он обязательно попадет в тюрьму». Знайте, если предсказание сбудется, то вы внесли сюда свою лепту преждевременным заключением.</w:t>
      </w:r>
    </w:p>
    <w:p w:rsidR="001659C9" w:rsidRPr="0093410E" w:rsidRDefault="001659C9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>Помните, любая деятельность сопряжена с сопротивлением материала. Ваш « материал» особенно трудно поддается обработке. Не готовьтесь к легким успехам, не теряйте самообладания и выдержки. Для того чтобы зерна добра проросли, нужно время.</w:t>
      </w:r>
    </w:p>
    <w:p w:rsidR="001659C9" w:rsidRPr="0093410E" w:rsidRDefault="001659C9" w:rsidP="00945B36">
      <w:pPr>
        <w:pStyle w:val="a3"/>
        <w:numPr>
          <w:ilvl w:val="0"/>
          <w:numId w:val="1"/>
        </w:numPr>
        <w:jc w:val="both"/>
        <w:rPr>
          <w:b/>
          <w:color w:val="4A442A" w:themeColor="background2" w:themeShade="40"/>
          <w:sz w:val="32"/>
          <w:szCs w:val="32"/>
        </w:rPr>
      </w:pPr>
      <w:r w:rsidRPr="0093410E">
        <w:rPr>
          <w:b/>
          <w:color w:val="4A442A" w:themeColor="background2" w:themeShade="40"/>
          <w:sz w:val="32"/>
          <w:szCs w:val="32"/>
        </w:rPr>
        <w:t>Проявляйте заботу о своем хорошем настроении, эмоциональном тонусе, привлекательном внешнем виде, научитесь отдыхать, снимать напряжение рабочего дня, видеть прекрасное, ценить дружбу. Помните, чтобы воспитывать других, надо самому быть гармоничным, счастливым человеком.</w:t>
      </w:r>
    </w:p>
    <w:p w:rsidR="001659C9" w:rsidRPr="001659C9" w:rsidRDefault="001659C9" w:rsidP="001659C9">
      <w:pPr>
        <w:pStyle w:val="a3"/>
        <w:jc w:val="both"/>
        <w:rPr>
          <w:b/>
          <w:sz w:val="28"/>
          <w:szCs w:val="28"/>
        </w:rPr>
      </w:pPr>
    </w:p>
    <w:p w:rsidR="001659C9" w:rsidRPr="001659C9" w:rsidRDefault="001659C9" w:rsidP="001659C9">
      <w:pPr>
        <w:pStyle w:val="a3"/>
        <w:jc w:val="both"/>
        <w:rPr>
          <w:b/>
          <w:sz w:val="28"/>
          <w:szCs w:val="28"/>
        </w:rPr>
      </w:pPr>
    </w:p>
    <w:p w:rsidR="001659C9" w:rsidRPr="001659C9" w:rsidRDefault="001659C9" w:rsidP="001659C9">
      <w:pPr>
        <w:pStyle w:val="a3"/>
        <w:jc w:val="both"/>
        <w:rPr>
          <w:sz w:val="28"/>
          <w:szCs w:val="28"/>
        </w:rPr>
      </w:pPr>
    </w:p>
    <w:sectPr w:rsidR="001659C9" w:rsidRPr="001659C9" w:rsidSect="00E07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D84"/>
    <w:multiLevelType w:val="hybridMultilevel"/>
    <w:tmpl w:val="282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B36"/>
    <w:rsid w:val="001659C9"/>
    <w:rsid w:val="00184501"/>
    <w:rsid w:val="0093410E"/>
    <w:rsid w:val="00945B36"/>
    <w:rsid w:val="00A17A32"/>
    <w:rsid w:val="00E0745E"/>
    <w:rsid w:val="00E923EF"/>
    <w:rsid w:val="00EE38E2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Девятова С.Б.</cp:lastModifiedBy>
  <cp:revision>8</cp:revision>
  <cp:lastPrinted>2009-11-24T11:05:00Z</cp:lastPrinted>
  <dcterms:created xsi:type="dcterms:W3CDTF">2008-05-28T05:36:00Z</dcterms:created>
  <dcterms:modified xsi:type="dcterms:W3CDTF">2009-11-24T11:05:00Z</dcterms:modified>
</cp:coreProperties>
</file>