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FE" w:rsidRPr="00827F2B" w:rsidRDefault="007715FE">
      <w:pPr>
        <w:rPr>
          <w:b/>
          <w:i/>
          <w:sz w:val="32"/>
          <w:szCs w:val="36"/>
        </w:rPr>
      </w:pPr>
      <w:r w:rsidRPr="00827F2B">
        <w:rPr>
          <w:b/>
          <w:i/>
          <w:sz w:val="32"/>
          <w:szCs w:val="36"/>
        </w:rPr>
        <w:t>Открытый  урок.</w:t>
      </w:r>
    </w:p>
    <w:p w:rsidR="007715FE" w:rsidRPr="00827F2B" w:rsidRDefault="007715FE">
      <w:pPr>
        <w:rPr>
          <w:b/>
          <w:i/>
          <w:sz w:val="32"/>
          <w:szCs w:val="36"/>
        </w:rPr>
      </w:pPr>
    </w:p>
    <w:p w:rsidR="007715FE" w:rsidRPr="00827F2B" w:rsidRDefault="007715FE">
      <w:pPr>
        <w:rPr>
          <w:b/>
          <w:i/>
          <w:sz w:val="32"/>
          <w:szCs w:val="36"/>
        </w:rPr>
      </w:pPr>
      <w:r w:rsidRPr="00827F2B">
        <w:rPr>
          <w:b/>
          <w:i/>
          <w:sz w:val="32"/>
          <w:szCs w:val="36"/>
        </w:rPr>
        <w:t>Класс: 5</w:t>
      </w:r>
      <w:proofErr w:type="gramStart"/>
      <w:r w:rsidRPr="00827F2B">
        <w:rPr>
          <w:b/>
          <w:i/>
          <w:sz w:val="32"/>
          <w:szCs w:val="36"/>
        </w:rPr>
        <w:t xml:space="preserve"> Б</w:t>
      </w:r>
      <w:proofErr w:type="gramEnd"/>
    </w:p>
    <w:p w:rsidR="007715FE" w:rsidRPr="00827F2B" w:rsidRDefault="00F5112E">
      <w:pPr>
        <w:rPr>
          <w:b/>
          <w:i/>
          <w:sz w:val="32"/>
          <w:szCs w:val="36"/>
        </w:rPr>
      </w:pPr>
      <w:r w:rsidRPr="00827F2B">
        <w:rPr>
          <w:b/>
          <w:i/>
          <w:sz w:val="32"/>
          <w:szCs w:val="36"/>
        </w:rPr>
        <w:t>Учитель: Паньшина О.А.</w:t>
      </w:r>
    </w:p>
    <w:p w:rsidR="007715FE" w:rsidRPr="00827F2B" w:rsidRDefault="00F5112E">
      <w:pPr>
        <w:rPr>
          <w:b/>
          <w:i/>
          <w:sz w:val="32"/>
          <w:szCs w:val="36"/>
        </w:rPr>
      </w:pPr>
      <w:r w:rsidRPr="00827F2B">
        <w:rPr>
          <w:b/>
          <w:i/>
          <w:sz w:val="32"/>
          <w:szCs w:val="36"/>
        </w:rPr>
        <w:t>Тема урока: «Типы  речи».</w:t>
      </w:r>
    </w:p>
    <w:p w:rsidR="007715FE" w:rsidRPr="00827F2B" w:rsidRDefault="007715FE">
      <w:pPr>
        <w:rPr>
          <w:i/>
          <w:sz w:val="32"/>
          <w:szCs w:val="36"/>
        </w:rPr>
      </w:pPr>
      <w:r w:rsidRPr="00827F2B">
        <w:rPr>
          <w:b/>
          <w:i/>
          <w:sz w:val="32"/>
          <w:szCs w:val="36"/>
        </w:rPr>
        <w:t>Цели урока:</w:t>
      </w:r>
    </w:p>
    <w:p w:rsidR="007715FE" w:rsidRPr="00827F2B" w:rsidRDefault="007715FE">
      <w:pPr>
        <w:rPr>
          <w:i/>
          <w:sz w:val="32"/>
          <w:szCs w:val="36"/>
        </w:rPr>
      </w:pPr>
      <w:r w:rsidRPr="00827F2B">
        <w:rPr>
          <w:i/>
          <w:sz w:val="32"/>
          <w:szCs w:val="36"/>
        </w:rPr>
        <w:t>- познакомить учащихся с типами  речи (повествованием, описанием, рассуждением, повествованием), особенностями каждого типа речи;</w:t>
      </w:r>
    </w:p>
    <w:p w:rsidR="00F5112E" w:rsidRPr="00827F2B" w:rsidRDefault="007715FE">
      <w:pPr>
        <w:rPr>
          <w:i/>
          <w:sz w:val="32"/>
          <w:szCs w:val="36"/>
        </w:rPr>
      </w:pPr>
      <w:r w:rsidRPr="00827F2B">
        <w:rPr>
          <w:i/>
          <w:sz w:val="32"/>
          <w:szCs w:val="36"/>
        </w:rPr>
        <w:t>- формировать  наблюдательность  в процессе анализа текста.</w:t>
      </w:r>
      <w:r w:rsidR="00F5112E" w:rsidRPr="00827F2B">
        <w:rPr>
          <w:i/>
          <w:sz w:val="32"/>
          <w:szCs w:val="36"/>
        </w:rPr>
        <w:t xml:space="preserve"> </w:t>
      </w:r>
    </w:p>
    <w:p w:rsidR="00F5112E" w:rsidRPr="00827F2B" w:rsidRDefault="00F5112E">
      <w:pPr>
        <w:rPr>
          <w:b/>
          <w:i/>
          <w:sz w:val="32"/>
          <w:szCs w:val="36"/>
        </w:rPr>
      </w:pPr>
      <w:r w:rsidRPr="00827F2B">
        <w:rPr>
          <w:b/>
          <w:i/>
          <w:sz w:val="32"/>
          <w:szCs w:val="36"/>
        </w:rPr>
        <w:t>Ход  урока.</w:t>
      </w:r>
    </w:p>
    <w:p w:rsidR="007715FE" w:rsidRPr="00827F2B" w:rsidRDefault="003C19D9" w:rsidP="003C19D9">
      <w:pPr>
        <w:numPr>
          <w:ilvl w:val="0"/>
          <w:numId w:val="1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Организационный  момент.</w:t>
      </w:r>
    </w:p>
    <w:p w:rsidR="003C19D9" w:rsidRPr="00827F2B" w:rsidRDefault="003C19D9" w:rsidP="003C19D9">
      <w:pPr>
        <w:numPr>
          <w:ilvl w:val="0"/>
          <w:numId w:val="1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Работа  по теме урока.</w:t>
      </w:r>
    </w:p>
    <w:p w:rsidR="003C19D9" w:rsidRPr="00827F2B" w:rsidRDefault="00366549" w:rsidP="003C19D9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а) </w:t>
      </w:r>
      <w:r w:rsidR="003C19D9" w:rsidRPr="00827F2B">
        <w:rPr>
          <w:i/>
          <w:sz w:val="28"/>
          <w:szCs w:val="32"/>
        </w:rPr>
        <w:t xml:space="preserve">  Сегодня  у  нас  урок  развития  речи. А  что значит – разви</w:t>
      </w:r>
      <w:r w:rsidR="00C65C3E" w:rsidRPr="00827F2B">
        <w:rPr>
          <w:i/>
          <w:sz w:val="28"/>
          <w:szCs w:val="32"/>
        </w:rPr>
        <w:t>вать</w:t>
      </w:r>
      <w:r w:rsidR="003C19D9" w:rsidRPr="00827F2B">
        <w:rPr>
          <w:i/>
          <w:sz w:val="28"/>
          <w:szCs w:val="32"/>
        </w:rPr>
        <w:t xml:space="preserve"> реч</w:t>
      </w:r>
      <w:r w:rsidR="00C65C3E" w:rsidRPr="00827F2B">
        <w:rPr>
          <w:i/>
          <w:sz w:val="28"/>
          <w:szCs w:val="32"/>
        </w:rPr>
        <w:t>ь</w:t>
      </w:r>
      <w:r w:rsidR="003C19D9" w:rsidRPr="00827F2B">
        <w:rPr>
          <w:i/>
          <w:sz w:val="28"/>
          <w:szCs w:val="32"/>
        </w:rPr>
        <w:t xml:space="preserve">? Как вы  понимаете? </w:t>
      </w:r>
      <w:r w:rsidR="00C65C3E" w:rsidRPr="00827F2B">
        <w:rPr>
          <w:i/>
          <w:sz w:val="28"/>
          <w:szCs w:val="32"/>
        </w:rPr>
        <w:t xml:space="preserve">                                                                                                     </w:t>
      </w:r>
    </w:p>
    <w:p w:rsidR="003C19D9" w:rsidRPr="00827F2B" w:rsidRDefault="00C65C3E" w:rsidP="003C19D9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    (</w:t>
      </w:r>
      <w:r w:rsidR="003C19D9" w:rsidRPr="00827F2B">
        <w:rPr>
          <w:i/>
          <w:sz w:val="28"/>
          <w:szCs w:val="32"/>
        </w:rPr>
        <w:t xml:space="preserve"> ответы учащихся)</w:t>
      </w:r>
    </w:p>
    <w:p w:rsidR="00C65C3E" w:rsidRPr="00827F2B" w:rsidRDefault="003C19D9" w:rsidP="003C19D9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- На этом  уроке мы  познакомимся  с новой  темой </w:t>
      </w:r>
      <w:r w:rsidR="00C65C3E" w:rsidRPr="00827F2B">
        <w:rPr>
          <w:i/>
          <w:sz w:val="28"/>
          <w:szCs w:val="32"/>
        </w:rPr>
        <w:t xml:space="preserve">«Типы речи», с особенностями  каждого типа речи. </w:t>
      </w:r>
      <w:r w:rsidRPr="00827F2B">
        <w:rPr>
          <w:i/>
          <w:sz w:val="28"/>
          <w:szCs w:val="32"/>
        </w:rPr>
        <w:t xml:space="preserve">  </w:t>
      </w:r>
    </w:p>
    <w:p w:rsidR="00C65C3E" w:rsidRPr="00827F2B" w:rsidRDefault="00C65C3E" w:rsidP="003C19D9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 Откройте тетради  по  русскому  языку. Запишите число, тему. Будьте внимательны!</w:t>
      </w:r>
    </w:p>
    <w:p w:rsidR="00C65C3E" w:rsidRPr="00827F2B" w:rsidRDefault="00C65C3E" w:rsidP="003C19D9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-Может быть, вы сами  скажите, чему мы будем учиться  сегодня?  </w:t>
      </w:r>
      <w:r w:rsidR="003C19D9" w:rsidRPr="00827F2B">
        <w:rPr>
          <w:i/>
          <w:sz w:val="28"/>
          <w:szCs w:val="32"/>
        </w:rPr>
        <w:t xml:space="preserve">  </w:t>
      </w:r>
    </w:p>
    <w:p w:rsidR="00C65C3E" w:rsidRPr="00827F2B" w:rsidRDefault="003C19D9" w:rsidP="003C19D9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     </w:t>
      </w:r>
      <w:r w:rsidR="00C65C3E" w:rsidRPr="00827F2B">
        <w:rPr>
          <w:i/>
          <w:sz w:val="28"/>
          <w:szCs w:val="32"/>
        </w:rPr>
        <w:t>(ответы  учащихся)</w:t>
      </w:r>
    </w:p>
    <w:p w:rsidR="00366549" w:rsidRPr="00827F2B" w:rsidRDefault="00C65C3E" w:rsidP="003C19D9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Цель нашей работ</w:t>
      </w:r>
      <w:proofErr w:type="gramStart"/>
      <w:r w:rsidRPr="00827F2B">
        <w:rPr>
          <w:i/>
          <w:sz w:val="28"/>
          <w:szCs w:val="32"/>
        </w:rPr>
        <w:t>ы</w:t>
      </w:r>
      <w:r w:rsidR="00366549" w:rsidRPr="00827F2B">
        <w:rPr>
          <w:i/>
          <w:sz w:val="28"/>
          <w:szCs w:val="32"/>
        </w:rPr>
        <w:t>-</w:t>
      </w:r>
      <w:proofErr w:type="gramEnd"/>
      <w:r w:rsidR="00366549" w:rsidRPr="00827F2B">
        <w:rPr>
          <w:i/>
          <w:sz w:val="28"/>
          <w:szCs w:val="32"/>
        </w:rPr>
        <w:t xml:space="preserve"> познакомиться</w:t>
      </w:r>
      <w:r w:rsidR="003C19D9" w:rsidRPr="00827F2B">
        <w:rPr>
          <w:i/>
          <w:sz w:val="28"/>
          <w:szCs w:val="32"/>
        </w:rPr>
        <w:t xml:space="preserve">  </w:t>
      </w:r>
      <w:r w:rsidR="00366549" w:rsidRPr="00827F2B">
        <w:rPr>
          <w:i/>
          <w:sz w:val="28"/>
          <w:szCs w:val="32"/>
        </w:rPr>
        <w:t>с типами речи, особенностями каждого типа речи; кроме  того, мы продолжим работу  над  правильным  оформлением  своих  высказываний. И  в  этом, я  думаю, вам  помогут  выражения, записанные  на  доске:</w:t>
      </w:r>
    </w:p>
    <w:p w:rsidR="003C19D9" w:rsidRPr="00827F2B" w:rsidRDefault="003C19D9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</w:t>
      </w:r>
      <w:r w:rsidR="00366549" w:rsidRPr="00827F2B">
        <w:rPr>
          <w:i/>
          <w:sz w:val="28"/>
          <w:szCs w:val="32"/>
        </w:rPr>
        <w:tab/>
        <w:t>Я  думаю, что…</w:t>
      </w:r>
    </w:p>
    <w:p w:rsidR="00366549" w:rsidRPr="00827F2B" w:rsidRDefault="00366549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ab/>
        <w:t>Я считаю, что…</w:t>
      </w:r>
    </w:p>
    <w:p w:rsidR="00366549" w:rsidRPr="00827F2B" w:rsidRDefault="00366549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б) Работа с карточкой №1.</w:t>
      </w:r>
    </w:p>
    <w:p w:rsidR="00366549" w:rsidRPr="00827F2B" w:rsidRDefault="00366549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Прочитаем  выразительно тексты №1, №2, №3.</w:t>
      </w:r>
    </w:p>
    <w:p w:rsidR="00366549" w:rsidRPr="00827F2B" w:rsidRDefault="00366549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( обращаем  внимание  на  выразительность</w:t>
      </w:r>
      <w:r w:rsidR="009216A0" w:rsidRPr="00827F2B">
        <w:rPr>
          <w:i/>
          <w:sz w:val="28"/>
          <w:szCs w:val="32"/>
        </w:rPr>
        <w:t xml:space="preserve">  чтения)</w:t>
      </w:r>
    </w:p>
    <w:p w:rsidR="009216A0" w:rsidRPr="00827F2B" w:rsidRDefault="009216A0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О  чём говорится в каждом  из текстов?</w:t>
      </w:r>
    </w:p>
    <w:p w:rsidR="009216A0" w:rsidRPr="00827F2B" w:rsidRDefault="009216A0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-  Все  три текста об облаках, т.е. </w:t>
      </w:r>
      <w:proofErr w:type="gramStart"/>
      <w:r w:rsidRPr="00827F2B">
        <w:rPr>
          <w:i/>
          <w:sz w:val="28"/>
          <w:szCs w:val="32"/>
        </w:rPr>
        <w:t>они</w:t>
      </w:r>
      <w:proofErr w:type="gramEnd"/>
      <w:r w:rsidRPr="00827F2B">
        <w:rPr>
          <w:i/>
          <w:sz w:val="28"/>
          <w:szCs w:val="32"/>
        </w:rPr>
        <w:t xml:space="preserve">  объединены  одной темой.</w:t>
      </w:r>
    </w:p>
    <w:p w:rsidR="009216A0" w:rsidRPr="00827F2B" w:rsidRDefault="009216A0" w:rsidP="00366549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- А  теперь посмотрите  на  доску. Подумайте, какой  вопрос подходит </w:t>
      </w:r>
      <w:proofErr w:type="gramStart"/>
      <w:r w:rsidRPr="00827F2B">
        <w:rPr>
          <w:i/>
          <w:sz w:val="28"/>
          <w:szCs w:val="32"/>
        </w:rPr>
        <w:t>к</w:t>
      </w:r>
      <w:proofErr w:type="gramEnd"/>
      <w:r w:rsidRPr="00827F2B">
        <w:rPr>
          <w:i/>
          <w:sz w:val="28"/>
          <w:szCs w:val="32"/>
        </w:rPr>
        <w:t xml:space="preserve"> каждому из текстов?  </w:t>
      </w:r>
    </w:p>
    <w:p w:rsidR="009216A0" w:rsidRPr="00827F2B" w:rsidRDefault="009216A0" w:rsidP="009216A0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ab/>
        <w:t>КАКИЕ?</w:t>
      </w:r>
    </w:p>
    <w:p w:rsidR="009216A0" w:rsidRPr="00827F2B" w:rsidRDefault="009216A0" w:rsidP="009216A0">
      <w:pPr>
        <w:tabs>
          <w:tab w:val="left" w:pos="3405"/>
        </w:tabs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ab/>
        <w:t>ЧТО  ПРОИЗОШЛО?</w:t>
      </w:r>
    </w:p>
    <w:p w:rsidR="009216A0" w:rsidRPr="00827F2B" w:rsidRDefault="009216A0" w:rsidP="009216A0">
      <w:pPr>
        <w:tabs>
          <w:tab w:val="left" w:pos="3405"/>
        </w:tabs>
        <w:rPr>
          <w:sz w:val="28"/>
          <w:szCs w:val="32"/>
        </w:rPr>
      </w:pPr>
      <w:r w:rsidRPr="00827F2B">
        <w:rPr>
          <w:sz w:val="28"/>
          <w:szCs w:val="32"/>
        </w:rPr>
        <w:tab/>
        <w:t>ПОЧЕМУ?</w:t>
      </w:r>
    </w:p>
    <w:p w:rsidR="009216A0" w:rsidRPr="00827F2B" w:rsidRDefault="009216A0" w:rsidP="009216A0">
      <w:pPr>
        <w:tabs>
          <w:tab w:val="left" w:pos="3405"/>
        </w:tabs>
        <w:ind w:firstLine="708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- Объясните  свой  выбор.  </w:t>
      </w:r>
    </w:p>
    <w:p w:rsidR="009216A0" w:rsidRPr="00827F2B" w:rsidRDefault="009216A0" w:rsidP="009216A0">
      <w:pPr>
        <w:tabs>
          <w:tab w:val="left" w:pos="3405"/>
        </w:tabs>
        <w:ind w:firstLine="708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-Итак, давайте объединим  всё  сказанное:</w:t>
      </w:r>
    </w:p>
    <w:p w:rsidR="009216A0" w:rsidRPr="00827F2B" w:rsidRDefault="009216A0" w:rsidP="009216A0">
      <w:pPr>
        <w:tabs>
          <w:tab w:val="left" w:pos="3405"/>
        </w:tabs>
        <w:ind w:firstLine="708"/>
        <w:rPr>
          <w:i/>
          <w:sz w:val="28"/>
          <w:szCs w:val="32"/>
        </w:rPr>
      </w:pPr>
    </w:p>
    <w:p w:rsidR="009216A0" w:rsidRPr="00827F2B" w:rsidRDefault="009732E7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ТЕКСТ №1 -  мы  выбрали </w:t>
      </w:r>
      <w:proofErr w:type="gramStart"/>
      <w:r w:rsidRPr="00827F2B">
        <w:rPr>
          <w:i/>
          <w:sz w:val="28"/>
          <w:szCs w:val="32"/>
        </w:rPr>
        <w:t>вопрос</w:t>
      </w:r>
      <w:proofErr w:type="gramEnd"/>
      <w:r w:rsidRPr="00827F2B">
        <w:rPr>
          <w:i/>
          <w:sz w:val="28"/>
          <w:szCs w:val="32"/>
        </w:rPr>
        <w:t xml:space="preserve">  КАКИЕ? Описали признаки облаков.</w:t>
      </w:r>
    </w:p>
    <w:p w:rsidR="009732E7" w:rsidRPr="00827F2B" w:rsidRDefault="009732E7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ТЕКСТ №2 – отвечает  на вопрос ПОЧЕМУ? Размышление о том, почему предмет такой.  </w:t>
      </w:r>
    </w:p>
    <w:p w:rsidR="009732E7" w:rsidRPr="00827F2B" w:rsidRDefault="009732E7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lastRenderedPageBreak/>
        <w:t>ТЕКСТ  №3 – отвечает на  вопрос  ЧТО ПРОИЗОШЛО? Рассказываем,  что было вначале, что – потом.</w:t>
      </w:r>
    </w:p>
    <w:p w:rsidR="009732E7" w:rsidRPr="00827F2B" w:rsidRDefault="009732E7">
      <w:pPr>
        <w:rPr>
          <w:i/>
          <w:sz w:val="28"/>
          <w:szCs w:val="32"/>
        </w:rPr>
      </w:pPr>
    </w:p>
    <w:p w:rsidR="009732E7" w:rsidRPr="00827F2B" w:rsidRDefault="009732E7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- Обратите внимание на доску</w:t>
      </w:r>
      <w:r w:rsidR="006F46A1" w:rsidRPr="00827F2B">
        <w:rPr>
          <w:i/>
          <w:sz w:val="28"/>
          <w:szCs w:val="32"/>
        </w:rPr>
        <w:t>.</w:t>
      </w:r>
    </w:p>
    <w:p w:rsidR="006F46A1" w:rsidRPr="00827F2B" w:rsidRDefault="006F46A1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КАКИЕ?                       ОПИСАНИЕ.</w:t>
      </w:r>
    </w:p>
    <w:p w:rsidR="006F46A1" w:rsidRPr="00827F2B" w:rsidRDefault="006F46A1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ПОЧЕМУ?                   РАССУЖДЕНИЕ</w:t>
      </w:r>
    </w:p>
    <w:p w:rsidR="006F46A1" w:rsidRPr="00827F2B" w:rsidRDefault="006F46A1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ЧТО  ПРОИЗОШЛО?  ПОВЕСТВОВАНИЕ</w:t>
      </w:r>
    </w:p>
    <w:p w:rsidR="006F46A1" w:rsidRPr="00827F2B" w:rsidRDefault="006F46A1">
      <w:pPr>
        <w:rPr>
          <w:i/>
          <w:sz w:val="28"/>
          <w:szCs w:val="32"/>
        </w:rPr>
      </w:pPr>
    </w:p>
    <w:p w:rsidR="006F46A1" w:rsidRPr="00827F2B" w:rsidRDefault="006F46A1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в) Представьте, что вам надо  в рисунках  передать  содержание  каждого текста. Подумайте, сколько  рисунков  можно сделать  к  каждому  тексту.</w:t>
      </w:r>
    </w:p>
    <w:p w:rsidR="006F46A1" w:rsidRPr="00827F2B" w:rsidRDefault="006F46A1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Индивидуальные  задания: т.№1-</w:t>
      </w:r>
      <w:r w:rsidR="00893636" w:rsidRPr="00827F2B">
        <w:rPr>
          <w:i/>
          <w:sz w:val="28"/>
          <w:szCs w:val="32"/>
        </w:rPr>
        <w:t>Лида</w:t>
      </w:r>
    </w:p>
    <w:p w:rsidR="001B4550" w:rsidRPr="00827F2B" w:rsidRDefault="001B4550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                                           т №2 – Полина</w:t>
      </w:r>
    </w:p>
    <w:p w:rsidR="001B4550" w:rsidRPr="00827F2B" w:rsidRDefault="001B4550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                                          т. №3 – Ирина</w:t>
      </w:r>
    </w:p>
    <w:p w:rsidR="001B4550" w:rsidRPr="00827F2B" w:rsidRDefault="001B4550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Согласны  ли  вы с девочками?</w:t>
      </w:r>
    </w:p>
    <w:p w:rsidR="001B4550" w:rsidRPr="00827F2B" w:rsidRDefault="001B4550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К  какому тексту  достаточно  одного  рисунка?</w:t>
      </w:r>
    </w:p>
    <w:p w:rsidR="001B4550" w:rsidRPr="00827F2B" w:rsidRDefault="001B4550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К  какому  тексту необходимо  несколько  рисунков?</w:t>
      </w:r>
    </w:p>
    <w:p w:rsidR="001B4550" w:rsidRPr="00827F2B" w:rsidRDefault="001B4550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К  какому  тексту  невозможно  сделать  рисунки?</w:t>
      </w:r>
    </w:p>
    <w:p w:rsidR="00BD5DD1" w:rsidRPr="00827F2B" w:rsidRDefault="001B4550" w:rsidP="00BD5DD1">
      <w:pPr>
        <w:numPr>
          <w:ilvl w:val="0"/>
          <w:numId w:val="2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Как  вы думаете, зачем  надо  знать  типы  речи? Где  мы  можем  применить  свои  знания? </w:t>
      </w:r>
    </w:p>
    <w:p w:rsidR="00BD5DD1" w:rsidRPr="00827F2B" w:rsidRDefault="00BD5DD1" w:rsidP="00BD5DD1">
      <w:pPr>
        <w:numPr>
          <w:ilvl w:val="0"/>
          <w:numId w:val="2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Вы познакомились  с основными  признаками  каждого  типа  речи.</w:t>
      </w:r>
    </w:p>
    <w:p w:rsidR="00BD5DD1" w:rsidRPr="00827F2B" w:rsidRDefault="00BD5DD1" w:rsidP="00BD5DD1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А  теперь  поработаем  с  текстом  карточки №2. Здесь   напечатан  отрывок  из  повести  Э. Успенского «Трое  из  Простоквашина». Прочитаем  этот  отрывок  выразительно  по ролям</w:t>
      </w:r>
      <w:proofErr w:type="gramStart"/>
      <w:r w:rsidRPr="00827F2B">
        <w:rPr>
          <w:i/>
          <w:sz w:val="28"/>
          <w:szCs w:val="32"/>
        </w:rPr>
        <w:t>.</w:t>
      </w:r>
      <w:proofErr w:type="gramEnd"/>
    </w:p>
    <w:p w:rsidR="00F76620" w:rsidRPr="00827F2B" w:rsidRDefault="00BD5DD1" w:rsidP="00BD5DD1">
      <w:pPr>
        <w:ind w:left="360"/>
        <w:rPr>
          <w:b/>
          <w:i/>
          <w:sz w:val="36"/>
          <w:szCs w:val="40"/>
        </w:rPr>
      </w:pPr>
      <w:r w:rsidRPr="00827F2B">
        <w:rPr>
          <w:b/>
          <w:i/>
          <w:sz w:val="36"/>
          <w:szCs w:val="40"/>
        </w:rPr>
        <w:t xml:space="preserve">? </w:t>
      </w:r>
      <w:r w:rsidRPr="00827F2B">
        <w:rPr>
          <w:i/>
          <w:sz w:val="28"/>
          <w:szCs w:val="32"/>
        </w:rPr>
        <w:t xml:space="preserve">Внимательно </w:t>
      </w:r>
      <w:r w:rsidRPr="00827F2B">
        <w:rPr>
          <w:b/>
          <w:i/>
          <w:sz w:val="36"/>
          <w:szCs w:val="40"/>
        </w:rPr>
        <w:t xml:space="preserve">  </w:t>
      </w:r>
      <w:r w:rsidRPr="00827F2B">
        <w:rPr>
          <w:i/>
          <w:sz w:val="28"/>
          <w:szCs w:val="32"/>
        </w:rPr>
        <w:t>посмотрите  на  текст</w:t>
      </w:r>
      <w:r w:rsidRPr="00827F2B">
        <w:rPr>
          <w:b/>
          <w:i/>
          <w:sz w:val="36"/>
          <w:szCs w:val="40"/>
        </w:rPr>
        <w:t xml:space="preserve"> </w:t>
      </w:r>
      <w:r w:rsidRPr="00827F2B">
        <w:rPr>
          <w:i/>
          <w:sz w:val="28"/>
          <w:szCs w:val="32"/>
        </w:rPr>
        <w:t xml:space="preserve">и  определите,  какие  типы  речи  представлены  в  тексте. Докажите  это.  </w:t>
      </w:r>
    </w:p>
    <w:p w:rsidR="00F76620" w:rsidRPr="00827F2B" w:rsidRDefault="00F76620" w:rsidP="00F76620">
      <w:pPr>
        <w:numPr>
          <w:ilvl w:val="0"/>
          <w:numId w:val="2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У  вас  на  партах  лежит  табличка. Заполните  её. Поставьте  номер  предложения  в  нужной  строке.</w:t>
      </w:r>
    </w:p>
    <w:p w:rsidR="00F76620" w:rsidRPr="00827F2B" w:rsidRDefault="00F76620" w:rsidP="00F76620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(самостоятельная  работа  с таблицей  по  карточке №3)</w:t>
      </w:r>
    </w:p>
    <w:p w:rsidR="00F76620" w:rsidRPr="00827F2B" w:rsidRDefault="00F76620" w:rsidP="00F76620">
      <w:pPr>
        <w:ind w:left="360"/>
        <w:rPr>
          <w:i/>
          <w:sz w:val="28"/>
          <w:szCs w:val="32"/>
        </w:rPr>
      </w:pPr>
    </w:p>
    <w:p w:rsidR="00F76620" w:rsidRPr="00827F2B" w:rsidRDefault="00F76620" w:rsidP="00F76620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Оцените  себя: + - справился  легко;</w:t>
      </w:r>
    </w:p>
    <w:p w:rsidR="00F76620" w:rsidRPr="00827F2B" w:rsidRDefault="00F76620" w:rsidP="00F76620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                        </w:t>
      </w:r>
      <w:r w:rsidRPr="00827F2B">
        <w:rPr>
          <w:i/>
          <w:sz w:val="28"/>
          <w:szCs w:val="32"/>
          <w:lang w:val="en-US"/>
        </w:rPr>
        <w:t>V</w:t>
      </w:r>
      <w:r w:rsidRPr="00827F2B">
        <w:rPr>
          <w:i/>
          <w:sz w:val="28"/>
          <w:szCs w:val="32"/>
        </w:rPr>
        <w:t xml:space="preserve"> – </w:t>
      </w:r>
      <w:proofErr w:type="gramStart"/>
      <w:r w:rsidR="003E4E5C" w:rsidRPr="00827F2B">
        <w:rPr>
          <w:i/>
          <w:sz w:val="28"/>
          <w:szCs w:val="32"/>
        </w:rPr>
        <w:t>были</w:t>
      </w:r>
      <w:proofErr w:type="gramEnd"/>
      <w:r w:rsidR="003E4E5C" w:rsidRPr="00827F2B">
        <w:rPr>
          <w:i/>
          <w:sz w:val="28"/>
          <w:szCs w:val="32"/>
        </w:rPr>
        <w:t xml:space="preserve"> затруднения</w:t>
      </w:r>
      <w:r w:rsidRPr="00827F2B">
        <w:rPr>
          <w:i/>
          <w:sz w:val="28"/>
          <w:szCs w:val="32"/>
        </w:rPr>
        <w:t>;</w:t>
      </w:r>
    </w:p>
    <w:p w:rsidR="00F76620" w:rsidRPr="00827F2B" w:rsidRDefault="00F76620" w:rsidP="00F76620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                       _ - испытал  трудности.</w:t>
      </w:r>
    </w:p>
    <w:p w:rsidR="00F76620" w:rsidRPr="00827F2B" w:rsidRDefault="00F76620">
      <w:pPr>
        <w:rPr>
          <w:i/>
          <w:sz w:val="28"/>
          <w:szCs w:val="32"/>
        </w:rPr>
      </w:pPr>
    </w:p>
    <w:p w:rsidR="00F76620" w:rsidRPr="00827F2B" w:rsidRDefault="00F76620">
      <w:p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- Поднимите  руки, кто  поставил  себе …</w:t>
      </w:r>
    </w:p>
    <w:p w:rsidR="00F76620" w:rsidRPr="00827F2B" w:rsidRDefault="00F76620" w:rsidP="003E4E5C">
      <w:pPr>
        <w:numPr>
          <w:ilvl w:val="0"/>
          <w:numId w:val="2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– Описывая  наш  </w:t>
      </w:r>
      <w:r w:rsidR="003E4E5C" w:rsidRPr="00827F2B">
        <w:rPr>
          <w:i/>
          <w:sz w:val="28"/>
          <w:szCs w:val="32"/>
        </w:rPr>
        <w:t xml:space="preserve">урок  мы  будем  </w:t>
      </w:r>
      <w:proofErr w:type="gramStart"/>
      <w:r w:rsidR="003E4E5C" w:rsidRPr="00827F2B">
        <w:rPr>
          <w:i/>
          <w:sz w:val="28"/>
          <w:szCs w:val="32"/>
        </w:rPr>
        <w:t>пользоваться</w:t>
      </w:r>
      <w:proofErr w:type="gramEnd"/>
      <w:r w:rsidR="003E4E5C" w:rsidRPr="00827F2B">
        <w:rPr>
          <w:i/>
          <w:sz w:val="28"/>
          <w:szCs w:val="32"/>
        </w:rPr>
        <w:t xml:space="preserve">  каким  типом  речи?</w:t>
      </w:r>
    </w:p>
    <w:p w:rsidR="003E4E5C" w:rsidRPr="00827F2B" w:rsidRDefault="003E4E5C" w:rsidP="003E4E5C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 - Рассказывая, как  он  проходил?</w:t>
      </w:r>
    </w:p>
    <w:p w:rsidR="003E4E5C" w:rsidRPr="00827F2B" w:rsidRDefault="003E4E5C" w:rsidP="003E4E5C">
      <w:pPr>
        <w:ind w:left="360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   - Отвечая  на  вопрос, зачем  нам надо  знать  все  три  типа  речи?</w:t>
      </w:r>
    </w:p>
    <w:p w:rsidR="003E4E5C" w:rsidRPr="00827F2B" w:rsidRDefault="003E4E5C" w:rsidP="003E4E5C">
      <w:pPr>
        <w:numPr>
          <w:ilvl w:val="0"/>
          <w:numId w:val="2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Оценки  за  урок.</w:t>
      </w:r>
    </w:p>
    <w:p w:rsidR="003E4E5C" w:rsidRPr="00827F2B" w:rsidRDefault="003E4E5C" w:rsidP="003E4E5C">
      <w:pPr>
        <w:numPr>
          <w:ilvl w:val="0"/>
          <w:numId w:val="2"/>
        </w:numPr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>Домашнее  задание:</w:t>
      </w:r>
    </w:p>
    <w:p w:rsidR="001B4550" w:rsidRPr="00827F2B" w:rsidRDefault="003E4E5C" w:rsidP="00827F2B">
      <w:pPr>
        <w:ind w:left="855"/>
        <w:rPr>
          <w:i/>
          <w:sz w:val="28"/>
          <w:szCs w:val="32"/>
        </w:rPr>
      </w:pPr>
      <w:r w:rsidRPr="00827F2B">
        <w:rPr>
          <w:i/>
          <w:sz w:val="28"/>
          <w:szCs w:val="32"/>
        </w:rPr>
        <w:t xml:space="preserve">Найти  в  учебнике  три  разных   по  типу  речи  текста. Докажите  правильность  своего  выбора.  </w:t>
      </w:r>
    </w:p>
    <w:sectPr w:rsidR="001B4550" w:rsidRPr="00827F2B" w:rsidSect="00827F2B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51CB"/>
    <w:multiLevelType w:val="hybridMultilevel"/>
    <w:tmpl w:val="32AC43B4"/>
    <w:lvl w:ilvl="0" w:tplc="080C31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70EAC"/>
    <w:multiLevelType w:val="hybridMultilevel"/>
    <w:tmpl w:val="5E705078"/>
    <w:lvl w:ilvl="0" w:tplc="50E4D51E">
      <w:start w:val="3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15FE"/>
    <w:rsid w:val="001B4550"/>
    <w:rsid w:val="00366549"/>
    <w:rsid w:val="003C19D9"/>
    <w:rsid w:val="003E4E5C"/>
    <w:rsid w:val="006F46A1"/>
    <w:rsid w:val="007715FE"/>
    <w:rsid w:val="00827F2B"/>
    <w:rsid w:val="00893636"/>
    <w:rsid w:val="009216A0"/>
    <w:rsid w:val="009732E7"/>
    <w:rsid w:val="00BD5DD1"/>
    <w:rsid w:val="00C65C3E"/>
    <w:rsid w:val="00F5112E"/>
    <w:rsid w:val="00F76620"/>
    <w:rsid w:val="00FE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SYSTEMS</cp:lastModifiedBy>
  <cp:revision>2</cp:revision>
  <dcterms:created xsi:type="dcterms:W3CDTF">2010-04-20T02:58:00Z</dcterms:created>
  <dcterms:modified xsi:type="dcterms:W3CDTF">2010-04-20T02:58:00Z</dcterms:modified>
</cp:coreProperties>
</file>